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870E9" w14:textId="52826C50" w:rsidR="00FF2FF7" w:rsidRPr="00FF2FF7" w:rsidRDefault="00FF2FF7" w:rsidP="00FF2FF7">
      <w:pPr>
        <w:jc w:val="center"/>
        <w:rPr>
          <w:rFonts w:ascii="Times New Roman" w:hAnsi="Times New Roman" w:cs="Times New Roman"/>
          <w:b/>
          <w:bCs/>
        </w:rPr>
      </w:pPr>
      <w:r w:rsidRPr="00FF2FF7">
        <w:rPr>
          <w:rFonts w:ascii="Times New Roman" w:hAnsi="Times New Roman" w:cs="Times New Roman"/>
          <w:b/>
          <w:bCs/>
        </w:rPr>
        <w:t>1.a osztály</w:t>
      </w:r>
    </w:p>
    <w:p w14:paraId="1CA6477B" w14:textId="1367816C" w:rsidR="00FF2FF7" w:rsidRDefault="00FF2FF7" w:rsidP="00FF2FF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Pr="00FF2FF7">
        <w:rPr>
          <w:rFonts w:ascii="Times New Roman" w:hAnsi="Times New Roman" w:cs="Times New Roman"/>
          <w:b/>
          <w:bCs/>
        </w:rPr>
        <w:t>aneszköz</w:t>
      </w:r>
      <w:r>
        <w:rPr>
          <w:rFonts w:ascii="Times New Roman" w:hAnsi="Times New Roman" w:cs="Times New Roman"/>
          <w:b/>
          <w:bCs/>
        </w:rPr>
        <w:t>lista</w:t>
      </w:r>
    </w:p>
    <w:p w14:paraId="241AF623" w14:textId="59319445" w:rsidR="00FF2FF7" w:rsidRDefault="00FF2FF7" w:rsidP="00FF2FF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2026/27-es tanév</w:t>
      </w:r>
    </w:p>
    <w:p w14:paraId="7434BFB2" w14:textId="77777777" w:rsidR="00FF2FF7" w:rsidRDefault="00FF2FF7" w:rsidP="00FF2FF7">
      <w:pPr>
        <w:rPr>
          <w:rFonts w:ascii="Times New Roman" w:hAnsi="Times New Roman" w:cs="Times New Roman"/>
          <w:b/>
          <w:bCs/>
        </w:rPr>
      </w:pPr>
    </w:p>
    <w:p w14:paraId="0C97DD4C" w14:textId="344191C8" w:rsidR="00FF2FF7" w:rsidRDefault="00FF2FF7" w:rsidP="00FF2FF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Kedves Szülők!</w:t>
      </w:r>
    </w:p>
    <w:p w14:paraId="4AC28694" w14:textId="518FD8D8" w:rsidR="00FF2FF7" w:rsidRDefault="00FF2FF7" w:rsidP="00FF2FF7">
      <w:pPr>
        <w:jc w:val="both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Kérjük, hogy a következő taneszközöket szerezzék be a gyermeküknek az iskolakezdésre!</w:t>
      </w:r>
    </w:p>
    <w:p w14:paraId="154A17DB" w14:textId="5A5EB046" w:rsidR="00FF2FF7" w:rsidRPr="007E0B90" w:rsidRDefault="00FF2FF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FF2FF7">
        <w:rPr>
          <w:rFonts w:ascii="Times New Roman" w:hAnsi="Times New Roman" w:cs="Times New Roman"/>
          <w:b/>
          <w:bCs/>
          <w:u w:val="single"/>
        </w:rPr>
        <w:t xml:space="preserve">1, </w:t>
      </w:r>
      <w:r w:rsidRPr="007E0B90">
        <w:rPr>
          <w:rFonts w:ascii="Times New Roman" w:hAnsi="Times New Roman" w:cs="Times New Roman"/>
          <w:b/>
          <w:bCs/>
          <w:u w:val="single"/>
        </w:rPr>
        <w:t>ISKOLATÁSKA</w:t>
      </w:r>
    </w:p>
    <w:p w14:paraId="1A4D3F7E" w14:textId="38DDEE62" w:rsidR="00FF2FF7" w:rsidRPr="00FF2FF7" w:rsidRDefault="00FF2FF7" w:rsidP="00260618">
      <w:pPr>
        <w:spacing w:line="240" w:lineRule="auto"/>
        <w:jc w:val="both"/>
        <w:rPr>
          <w:rFonts w:ascii="Times New Roman" w:hAnsi="Times New Roman" w:cs="Times New Roman"/>
        </w:rPr>
      </w:pPr>
      <w:r w:rsidRPr="007E0B90">
        <w:rPr>
          <w:rFonts w:ascii="Times New Roman" w:hAnsi="Times New Roman" w:cs="Times New Roman"/>
          <w:b/>
          <w:bCs/>
          <w:u w:val="single"/>
        </w:rPr>
        <w:t>2, TOLLTARTÓ</w:t>
      </w:r>
      <w:r w:rsidRPr="00FF2FF7">
        <w:rPr>
          <w:rFonts w:ascii="Times New Roman" w:hAnsi="Times New Roman" w:cs="Times New Roman"/>
        </w:rPr>
        <w:t xml:space="preserve"> (lehetőleg gumiházas, amiben minden ceruza elfér)</w:t>
      </w:r>
    </w:p>
    <w:p w14:paraId="39BA8A1B" w14:textId="6E370BD0" w:rsid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FF2FF7">
        <w:rPr>
          <w:rFonts w:ascii="Times New Roman" w:hAnsi="Times New Roman" w:cs="Times New Roman"/>
        </w:rPr>
        <w:t>db HB</w:t>
      </w:r>
      <w:r>
        <w:rPr>
          <w:rFonts w:ascii="Times New Roman" w:hAnsi="Times New Roman" w:cs="Times New Roman"/>
        </w:rPr>
        <w:t>-s</w:t>
      </w:r>
      <w:r w:rsidRPr="00FF2FF7">
        <w:rPr>
          <w:rFonts w:ascii="Times New Roman" w:hAnsi="Times New Roman" w:cs="Times New Roman"/>
        </w:rPr>
        <w:t xml:space="preserve"> grafit</w:t>
      </w:r>
      <w:r>
        <w:rPr>
          <w:rFonts w:ascii="Times New Roman" w:hAnsi="Times New Roman" w:cs="Times New Roman"/>
        </w:rPr>
        <w:t xml:space="preserve"> ceruza</w:t>
      </w:r>
      <w:r w:rsidR="00FA42F9">
        <w:rPr>
          <w:rFonts w:ascii="Times New Roman" w:hAnsi="Times New Roman" w:cs="Times New Roman"/>
        </w:rPr>
        <w:t xml:space="preserve"> (ebből legalább egy háromszög alakú legyen, ami segíti a helyes fogást)</w:t>
      </w:r>
    </w:p>
    <w:p w14:paraId="0419C637" w14:textId="608A95C6" w:rsid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H-s grafit ceruza</w:t>
      </w:r>
    </w:p>
    <w:p w14:paraId="012BE23E" w14:textId="272051C0" w:rsidR="0033747F" w:rsidRPr="00FF2FF7" w:rsidRDefault="0033747F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2B grafit</w:t>
      </w:r>
    </w:p>
    <w:p w14:paraId="4450F477" w14:textId="29E6A908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dupla</w:t>
      </w:r>
      <w:r>
        <w:rPr>
          <w:rFonts w:ascii="Times New Roman" w:hAnsi="Times New Roman" w:cs="Times New Roman"/>
        </w:rPr>
        <w:t xml:space="preserve"> lyukú</w:t>
      </w:r>
      <w:r w:rsidRPr="00FF2FF7">
        <w:rPr>
          <w:rFonts w:ascii="Times New Roman" w:hAnsi="Times New Roman" w:cs="Times New Roman"/>
        </w:rPr>
        <w:t xml:space="preserve"> hegyező</w:t>
      </w:r>
    </w:p>
    <w:p w14:paraId="70BF5E15" w14:textId="77777777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fehér, puha radír (kooh-i-noor)</w:t>
      </w:r>
    </w:p>
    <w:p w14:paraId="78893832" w14:textId="5A4D3CC6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12 színű színes ceruza</w:t>
      </w:r>
      <w:r>
        <w:rPr>
          <w:rFonts w:ascii="Times New Roman" w:hAnsi="Times New Roman" w:cs="Times New Roman"/>
        </w:rPr>
        <w:t xml:space="preserve"> készlet</w:t>
      </w:r>
    </w:p>
    <w:p w14:paraId="433DDE02" w14:textId="77777777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2-2 db kék, piros, zöld színes ceruza</w:t>
      </w:r>
    </w:p>
    <w:p w14:paraId="377AD8B4" w14:textId="77777777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vastag postairon (kék-piros)</w:t>
      </w:r>
    </w:p>
    <w:p w14:paraId="7ED85365" w14:textId="77777777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vékony postairon (kék-piros)</w:t>
      </w:r>
    </w:p>
    <w:p w14:paraId="4C043A02" w14:textId="7B12373A" w:rsid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kis vonalzó</w:t>
      </w:r>
      <w:r w:rsidR="00FA42F9">
        <w:rPr>
          <w:rFonts w:ascii="Times New Roman" w:hAnsi="Times New Roman" w:cs="Times New Roman"/>
        </w:rPr>
        <w:t xml:space="preserve"> (15 cm-es)</w:t>
      </w:r>
    </w:p>
    <w:p w14:paraId="000F4F27" w14:textId="181826C3" w:rsidR="00FF2FF7" w:rsidRPr="00FF2FF7" w:rsidRDefault="00FF2FF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E0B90">
        <w:rPr>
          <w:rFonts w:ascii="Times New Roman" w:hAnsi="Times New Roman" w:cs="Times New Roman"/>
          <w:b/>
          <w:bCs/>
          <w:u w:val="single"/>
        </w:rPr>
        <w:t>3, MAGYAR</w:t>
      </w:r>
    </w:p>
    <w:p w14:paraId="6A180576" w14:textId="20F6A5EF" w:rsidR="00FF2FF7" w:rsidRDefault="00FF2FF7" w:rsidP="00260618">
      <w:pPr>
        <w:spacing w:line="240" w:lineRule="auto"/>
        <w:jc w:val="both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4 db vonalas</w:t>
      </w:r>
      <w:r w:rsidR="00152F33">
        <w:rPr>
          <w:rFonts w:ascii="Times New Roman" w:hAnsi="Times New Roman" w:cs="Times New Roman"/>
        </w:rPr>
        <w:t xml:space="preserve"> 1. osztályos</w:t>
      </w:r>
      <w:r w:rsidRPr="00FF2FF7">
        <w:rPr>
          <w:rFonts w:ascii="Times New Roman" w:hAnsi="Times New Roman" w:cs="Times New Roman"/>
        </w:rPr>
        <w:t xml:space="preserve"> füzet </w:t>
      </w:r>
      <w:r w:rsidR="00152F33" w:rsidRPr="00152F33">
        <w:rPr>
          <w:rFonts w:ascii="Times New Roman" w:hAnsi="Times New Roman" w:cs="Times New Roman"/>
        </w:rPr>
        <w:t>(14- 32- es, margós, A5 méretű)</w:t>
      </w:r>
    </w:p>
    <w:p w14:paraId="31124A63" w14:textId="4A8947AB" w:rsidR="00152F33" w:rsidRPr="00FF2FF7" w:rsidRDefault="00152F33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 xml:space="preserve">1 db sima füzet </w:t>
      </w:r>
      <w:r>
        <w:rPr>
          <w:rFonts w:ascii="Times New Roman" w:hAnsi="Times New Roman" w:cs="Times New Roman"/>
        </w:rPr>
        <w:t>(</w:t>
      </w:r>
      <w:r w:rsidRPr="00FF2FF7">
        <w:rPr>
          <w:rFonts w:ascii="Times New Roman" w:hAnsi="Times New Roman" w:cs="Times New Roman"/>
        </w:rPr>
        <w:t>20-32</w:t>
      </w:r>
      <w:r>
        <w:rPr>
          <w:rFonts w:ascii="Times New Roman" w:hAnsi="Times New Roman" w:cs="Times New Roman"/>
        </w:rPr>
        <w:t>)</w:t>
      </w:r>
    </w:p>
    <w:p w14:paraId="436A00EA" w14:textId="57279A9A" w:rsidR="00152F33" w:rsidRDefault="00152F33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A4-es mappa</w:t>
      </w:r>
    </w:p>
    <w:p w14:paraId="7E13A6C5" w14:textId="449127A4" w:rsidR="007E0B90" w:rsidRDefault="007E0B90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1db A4-es sima füzet (80-32)</w:t>
      </w:r>
    </w:p>
    <w:p w14:paraId="06937290" w14:textId="6D4515EB" w:rsidR="00FF22A0" w:rsidRDefault="00FF22A0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1db A5-ös vastag füzet (üzenő füzetnek</w:t>
      </w:r>
      <w:r w:rsidR="003C6B7B">
        <w:rPr>
          <w:rFonts w:ascii="Times New Roman" w:hAnsi="Times New Roman" w:cs="Times New Roman"/>
        </w:rPr>
        <w:t>, varrott vagy keményfedeles</w:t>
      </w:r>
      <w:r>
        <w:rPr>
          <w:rFonts w:ascii="Times New Roman" w:hAnsi="Times New Roman" w:cs="Times New Roman"/>
        </w:rPr>
        <w:t>)</w:t>
      </w:r>
    </w:p>
    <w:p w14:paraId="4C149EF3" w14:textId="5C0C7DB8" w:rsidR="00FF2FF7" w:rsidRPr="00FF2FF7" w:rsidRDefault="00FF2FF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FF2FF7">
        <w:rPr>
          <w:rFonts w:ascii="Times New Roman" w:hAnsi="Times New Roman" w:cs="Times New Roman"/>
          <w:b/>
          <w:bCs/>
          <w:u w:val="single"/>
        </w:rPr>
        <w:t>4</w:t>
      </w:r>
      <w:r w:rsidRPr="007E0B90">
        <w:rPr>
          <w:rFonts w:ascii="Times New Roman" w:hAnsi="Times New Roman" w:cs="Times New Roman"/>
          <w:b/>
          <w:bCs/>
          <w:u w:val="single"/>
        </w:rPr>
        <w:t>, MATEMATIKA</w:t>
      </w:r>
    </w:p>
    <w:p w14:paraId="48D95D68" w14:textId="289D6452" w:rsidR="00FF2FF7" w:rsidRPr="00FF2FF7" w:rsidRDefault="00FF2FF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négyzet</w:t>
      </w:r>
      <w:r w:rsidR="00FA42F9">
        <w:rPr>
          <w:rFonts w:ascii="Times New Roman" w:hAnsi="Times New Roman" w:cs="Times New Roman"/>
        </w:rPr>
        <w:t>rácsos</w:t>
      </w:r>
      <w:r w:rsidRPr="00FF2FF7">
        <w:rPr>
          <w:rFonts w:ascii="Times New Roman" w:hAnsi="Times New Roman" w:cs="Times New Roman"/>
        </w:rPr>
        <w:t xml:space="preserve"> füzet 27-32</w:t>
      </w:r>
    </w:p>
    <w:p w14:paraId="7FCEC0D7" w14:textId="5C7E8F94" w:rsidR="00FA42F9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A42F9" w:rsidRPr="00FF2FF7">
        <w:rPr>
          <w:rFonts w:ascii="Times New Roman" w:hAnsi="Times New Roman" w:cs="Times New Roman"/>
        </w:rPr>
        <w:t xml:space="preserve"> csomag számolópálcika</w:t>
      </w:r>
    </w:p>
    <w:p w14:paraId="2443352A" w14:textId="44D92666" w:rsidR="0033747F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logikai készlet</w:t>
      </w:r>
    </w:p>
    <w:p w14:paraId="7E6389FC" w14:textId="1DB31302" w:rsidR="000911E2" w:rsidRPr="00FF2FF7" w:rsidRDefault="000911E2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számkártyák 0-20-ig kivágva, összegumizva</w:t>
      </w:r>
    </w:p>
    <w:p w14:paraId="39C8F456" w14:textId="77777777" w:rsidR="00FA42F9" w:rsidRPr="00FF2FF7" w:rsidRDefault="00FA42F9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műanyag óra</w:t>
      </w:r>
    </w:p>
    <w:p w14:paraId="14B6A99D" w14:textId="59BDCD7B" w:rsidR="001D1BF8" w:rsidRDefault="001D1BF8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 db dobókocka</w:t>
      </w:r>
      <w:r w:rsidR="0033747F">
        <w:rPr>
          <w:rFonts w:ascii="Times New Roman" w:hAnsi="Times New Roman" w:cs="Times New Roman"/>
        </w:rPr>
        <w:t xml:space="preserve"> </w:t>
      </w:r>
      <w:r w:rsidR="0033747F" w:rsidRPr="0033747F">
        <w:rPr>
          <w:rFonts w:ascii="Times New Roman" w:hAnsi="Times New Roman" w:cs="Times New Roman"/>
        </w:rPr>
        <w:t>+ 1 bábu</w:t>
      </w:r>
    </w:p>
    <w:p w14:paraId="01BA188D" w14:textId="4C0347EB" w:rsidR="0033747F" w:rsidRDefault="0033747F" w:rsidP="00260618">
      <w:pPr>
        <w:spacing w:line="240" w:lineRule="auto"/>
        <w:rPr>
          <w:rFonts w:ascii="Times New Roman" w:hAnsi="Times New Roman" w:cs="Times New Roman"/>
        </w:rPr>
      </w:pPr>
      <w:r w:rsidRPr="0033747F">
        <w:rPr>
          <w:rFonts w:ascii="Times New Roman" w:hAnsi="Times New Roman" w:cs="Times New Roman"/>
        </w:rPr>
        <w:lastRenderedPageBreak/>
        <w:t>20 db kupak (10 fehér-10 másszínű, de egyforma), lezárható dobozban</w:t>
      </w:r>
    </w:p>
    <w:p w14:paraId="2F90867E" w14:textId="4AC03D32" w:rsidR="0033747F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befőttes gumi</w:t>
      </w:r>
    </w:p>
    <w:p w14:paraId="4BF87550" w14:textId="644BF777" w:rsidR="003C6B7B" w:rsidRPr="00FF2FF7" w:rsidRDefault="003C6B7B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db műanyag </w:t>
      </w:r>
      <w:proofErr w:type="spellStart"/>
      <w:r>
        <w:rPr>
          <w:rFonts w:ascii="Times New Roman" w:hAnsi="Times New Roman" w:cs="Times New Roman"/>
        </w:rPr>
        <w:t>patentos</w:t>
      </w:r>
      <w:proofErr w:type="spellEnd"/>
      <w:r>
        <w:rPr>
          <w:rFonts w:ascii="Times New Roman" w:hAnsi="Times New Roman" w:cs="Times New Roman"/>
        </w:rPr>
        <w:t xml:space="preserve"> boríték</w:t>
      </w:r>
    </w:p>
    <w:p w14:paraId="3CDB0AE1" w14:textId="0E72A5DC" w:rsidR="00FF2FF7" w:rsidRPr="00152F33" w:rsidRDefault="00FF2FF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E0B90">
        <w:rPr>
          <w:rFonts w:ascii="Times New Roman" w:hAnsi="Times New Roman" w:cs="Times New Roman"/>
          <w:b/>
          <w:bCs/>
          <w:u w:val="single"/>
        </w:rPr>
        <w:t>5, ETIKA</w:t>
      </w:r>
    </w:p>
    <w:p w14:paraId="5F43BBC4" w14:textId="2FD017B0" w:rsidR="00152F33" w:rsidRDefault="00152F33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db </w:t>
      </w:r>
      <w:r w:rsidR="00FA42F9">
        <w:rPr>
          <w:rFonts w:ascii="Times New Roman" w:hAnsi="Times New Roman" w:cs="Times New Roman"/>
        </w:rPr>
        <w:t xml:space="preserve">A5-ös </w:t>
      </w:r>
      <w:r w:rsidRPr="00FF2FF7">
        <w:rPr>
          <w:rFonts w:ascii="Times New Roman" w:hAnsi="Times New Roman" w:cs="Times New Roman"/>
        </w:rPr>
        <w:t xml:space="preserve">sima füzet </w:t>
      </w:r>
      <w:r>
        <w:rPr>
          <w:rFonts w:ascii="Times New Roman" w:hAnsi="Times New Roman" w:cs="Times New Roman"/>
        </w:rPr>
        <w:t>(</w:t>
      </w:r>
      <w:r w:rsidRPr="00FF2FF7">
        <w:rPr>
          <w:rFonts w:ascii="Times New Roman" w:hAnsi="Times New Roman" w:cs="Times New Roman"/>
        </w:rPr>
        <w:t>20-32</w:t>
      </w:r>
      <w:r>
        <w:rPr>
          <w:rFonts w:ascii="Times New Roman" w:hAnsi="Times New Roman" w:cs="Times New Roman"/>
        </w:rPr>
        <w:t>)</w:t>
      </w:r>
    </w:p>
    <w:p w14:paraId="5976A063" w14:textId="46575BF3" w:rsidR="00FF2FF7" w:rsidRDefault="00FF2FF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FF22A0">
        <w:rPr>
          <w:rFonts w:ascii="Times New Roman" w:hAnsi="Times New Roman" w:cs="Times New Roman"/>
          <w:b/>
          <w:bCs/>
          <w:u w:val="single"/>
        </w:rPr>
        <w:t xml:space="preserve">6, </w:t>
      </w:r>
      <w:r w:rsidR="000911E2">
        <w:rPr>
          <w:rFonts w:ascii="Times New Roman" w:hAnsi="Times New Roman" w:cs="Times New Roman"/>
          <w:b/>
          <w:bCs/>
          <w:u w:val="single"/>
        </w:rPr>
        <w:t>RAJZ-</w:t>
      </w:r>
      <w:r w:rsidRPr="00FF22A0">
        <w:rPr>
          <w:rFonts w:ascii="Times New Roman" w:hAnsi="Times New Roman" w:cs="Times New Roman"/>
          <w:b/>
          <w:bCs/>
          <w:u w:val="single"/>
        </w:rPr>
        <w:t>TECHNIKA</w:t>
      </w:r>
    </w:p>
    <w:p w14:paraId="2CABA0F1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 xml:space="preserve">1 db jó minőségű olló (textilt is </w:t>
      </w:r>
      <w:r>
        <w:rPr>
          <w:rFonts w:ascii="Times New Roman" w:hAnsi="Times New Roman" w:cs="Times New Roman"/>
        </w:rPr>
        <w:t>vág</w:t>
      </w:r>
      <w:r w:rsidRPr="00FF2FF7">
        <w:rPr>
          <w:rFonts w:ascii="Times New Roman" w:hAnsi="Times New Roman" w:cs="Times New Roman"/>
        </w:rPr>
        <w:t>jon</w:t>
      </w:r>
      <w:r>
        <w:rPr>
          <w:rFonts w:ascii="Times New Roman" w:hAnsi="Times New Roman" w:cs="Times New Roman"/>
        </w:rPr>
        <w:t xml:space="preserve">, az </w:t>
      </w:r>
      <w:r w:rsidRPr="00DF12C4">
        <w:rPr>
          <w:rFonts w:ascii="Times New Roman" w:hAnsi="Times New Roman" w:cs="Times New Roman"/>
        </w:rPr>
        <w:t>IKEA 3 db-os is jó és olcsó.</w:t>
      </w:r>
      <w:r w:rsidRPr="00FF2FF7">
        <w:rPr>
          <w:rFonts w:ascii="Times New Roman" w:hAnsi="Times New Roman" w:cs="Times New Roman"/>
        </w:rPr>
        <w:t>)</w:t>
      </w:r>
    </w:p>
    <w:p w14:paraId="4F4A00C3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10 db hurkapálca</w:t>
      </w:r>
    </w:p>
    <w:p w14:paraId="650C100E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1db hosszú vonalzó 32 cm-es</w:t>
      </w:r>
    </w:p>
    <w:p w14:paraId="1AD0D369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„gyöngy” hímzőfonal (különböző színű)</w:t>
      </w:r>
    </w:p>
    <w:p w14:paraId="584B3351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db hímzőtű (tompa)</w:t>
      </w:r>
    </w:p>
    <w:p w14:paraId="57FC91E7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12 színű vízfesték (</w:t>
      </w:r>
      <w:r>
        <w:rPr>
          <w:rFonts w:ascii="Times New Roman" w:hAnsi="Times New Roman" w:cs="Times New Roman"/>
        </w:rPr>
        <w:t>I</w:t>
      </w:r>
      <w:r w:rsidRPr="00FF2FF7">
        <w:rPr>
          <w:rFonts w:ascii="Times New Roman" w:hAnsi="Times New Roman" w:cs="Times New Roman"/>
        </w:rPr>
        <w:t>co-sünis</w:t>
      </w:r>
      <w:r>
        <w:rPr>
          <w:rFonts w:ascii="Times New Roman" w:hAnsi="Times New Roman" w:cs="Times New Roman"/>
        </w:rPr>
        <w:t xml:space="preserve">; vagy </w:t>
      </w:r>
      <w:r w:rsidRPr="00DF12C4">
        <w:rPr>
          <w:rFonts w:ascii="Times New Roman" w:hAnsi="Times New Roman" w:cs="Times New Roman"/>
        </w:rPr>
        <w:t>anilinest érdemes venni, a boltokban ismerik</w:t>
      </w:r>
      <w:r w:rsidRPr="00FF2FF7">
        <w:rPr>
          <w:rFonts w:ascii="Times New Roman" w:hAnsi="Times New Roman" w:cs="Times New Roman"/>
        </w:rPr>
        <w:t>)</w:t>
      </w:r>
    </w:p>
    <w:p w14:paraId="0F761ED7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fehér tempera</w:t>
      </w:r>
    </w:p>
    <w:p w14:paraId="4189E25E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6 színű tempera készlet (</w:t>
      </w:r>
      <w:r>
        <w:rPr>
          <w:rFonts w:ascii="Times New Roman" w:hAnsi="Times New Roman" w:cs="Times New Roman"/>
        </w:rPr>
        <w:t>I</w:t>
      </w:r>
      <w:r w:rsidRPr="00FF2FF7">
        <w:rPr>
          <w:rFonts w:ascii="Times New Roman" w:hAnsi="Times New Roman" w:cs="Times New Roman"/>
        </w:rPr>
        <w:t>co-sünis)</w:t>
      </w:r>
    </w:p>
    <w:p w14:paraId="61BDF5D4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1-1 db ecset (nem műanyag szőrű) 2</w:t>
      </w:r>
      <w:r>
        <w:rPr>
          <w:rFonts w:ascii="Times New Roman" w:hAnsi="Times New Roman" w:cs="Times New Roman"/>
        </w:rPr>
        <w:t>-es</w:t>
      </w:r>
      <w:r w:rsidRPr="00FF2FF7">
        <w:rPr>
          <w:rFonts w:ascii="Times New Roman" w:hAnsi="Times New Roman" w:cs="Times New Roman"/>
        </w:rPr>
        <w:t>, 4</w:t>
      </w:r>
      <w:r>
        <w:rPr>
          <w:rFonts w:ascii="Times New Roman" w:hAnsi="Times New Roman" w:cs="Times New Roman"/>
        </w:rPr>
        <w:t>-es</w:t>
      </w:r>
      <w:r w:rsidRPr="00FF2FF7">
        <w:rPr>
          <w:rFonts w:ascii="Times New Roman" w:hAnsi="Times New Roman" w:cs="Times New Roman"/>
        </w:rPr>
        <w:t>, 8</w:t>
      </w:r>
      <w:r>
        <w:rPr>
          <w:rFonts w:ascii="Times New Roman" w:hAnsi="Times New Roman" w:cs="Times New Roman"/>
        </w:rPr>
        <w:t>-as, 10-es</w:t>
      </w:r>
    </w:p>
    <w:p w14:paraId="4F8CC35F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db </w:t>
      </w:r>
      <w:r w:rsidRPr="00FF2FF7">
        <w:rPr>
          <w:rFonts w:ascii="Times New Roman" w:hAnsi="Times New Roman" w:cs="Times New Roman"/>
        </w:rPr>
        <w:t>festőpóló</w:t>
      </w:r>
    </w:p>
    <w:p w14:paraId="662FE8EE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1-2 db </w:t>
      </w:r>
      <w:r w:rsidRPr="00FF2FF7">
        <w:rPr>
          <w:rFonts w:ascii="Times New Roman" w:hAnsi="Times New Roman" w:cs="Times New Roman"/>
        </w:rPr>
        <w:t xml:space="preserve">vizes edény </w:t>
      </w:r>
    </w:p>
    <w:p w14:paraId="5707CEFF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nedvszívó törlőrongy</w:t>
      </w:r>
    </w:p>
    <w:p w14:paraId="619CF2FD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12 színű zsírkréta (ico-sünis)</w:t>
      </w:r>
    </w:p>
    <w:p w14:paraId="5D22B265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 db stiftes ragasztó (2 db nagy, 1 db kicsi Pritt)</w:t>
      </w:r>
    </w:p>
    <w:p w14:paraId="1722A868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DF12C4">
        <w:rPr>
          <w:rFonts w:ascii="Times New Roman" w:hAnsi="Times New Roman" w:cs="Times New Roman"/>
        </w:rPr>
        <w:t>1db szélesebb / 1,5 cm-es/ cellux</w:t>
      </w:r>
    </w:p>
    <w:p w14:paraId="27A35DD9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gyurma (nem színes)</w:t>
      </w:r>
    </w:p>
    <w:p w14:paraId="41540CEC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keret nélküli zsebtükör</w:t>
      </w:r>
    </w:p>
    <w:p w14:paraId="20664FCB" w14:textId="6F5403F4" w:rsidR="006C6E67" w:rsidRP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6 db „családi” gyufásdoboz</w:t>
      </w:r>
    </w:p>
    <w:p w14:paraId="7546AB43" w14:textId="198D95AD" w:rsidR="006C6E67" w:rsidRPr="00FF22A0" w:rsidRDefault="006C6E6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7, PAPÍROK</w:t>
      </w:r>
    </w:p>
    <w:p w14:paraId="12AA8DD4" w14:textId="337C2D8F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 db rajzlap</w:t>
      </w:r>
    </w:p>
    <w:p w14:paraId="042420AB" w14:textId="2318C2B7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30 db műszaki rajzlap (A/4- nem keretes)</w:t>
      </w:r>
    </w:p>
    <w:p w14:paraId="328FD0EC" w14:textId="79ECF61C" w:rsidR="00FF22A0" w:rsidRDefault="00FF22A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5 csomag írólap</w:t>
      </w:r>
    </w:p>
    <w:p w14:paraId="0A3B00E9" w14:textId="77777777" w:rsidR="006C6E67" w:rsidRPr="00FF2FF7" w:rsidRDefault="006C6E6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 xml:space="preserve">1 csomag </w:t>
      </w:r>
      <w:r>
        <w:rPr>
          <w:rFonts w:ascii="Times New Roman" w:hAnsi="Times New Roman" w:cs="Times New Roman"/>
        </w:rPr>
        <w:t xml:space="preserve">A4-es </w:t>
      </w:r>
      <w:r w:rsidRPr="00FF2FF7">
        <w:rPr>
          <w:rFonts w:ascii="Times New Roman" w:hAnsi="Times New Roman" w:cs="Times New Roman"/>
        </w:rPr>
        <w:t>színes fénymásolópapír </w:t>
      </w:r>
    </w:p>
    <w:p w14:paraId="22E00B8D" w14:textId="77777777" w:rsidR="006C6E67" w:rsidRPr="00FF2FF7" w:rsidRDefault="006C6E6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 db két oldalán színes dekorkarton 50X70 (különböző színű)</w:t>
      </w:r>
    </w:p>
    <w:p w14:paraId="7BAC234A" w14:textId="77777777" w:rsidR="006C6E67" w:rsidRPr="00FF2FF7" w:rsidRDefault="006C6E6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3 db krepp papír – ne neon színű</w:t>
      </w:r>
    </w:p>
    <w:p w14:paraId="15C19790" w14:textId="77777777" w:rsidR="006C6E67" w:rsidRDefault="006C6E6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csomag fénymásoló papír</w:t>
      </w:r>
    </w:p>
    <w:p w14:paraId="6DB7CE1D" w14:textId="77777777" w:rsidR="007E0B90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lastRenderedPageBreak/>
        <w:t>5 ív csomagolópapír</w:t>
      </w:r>
    </w:p>
    <w:p w14:paraId="2C71DDE5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csomag origami hajtogatólap 20X20</w:t>
      </w:r>
    </w:p>
    <w:p w14:paraId="71964214" w14:textId="53D1AC33" w:rsidR="007E0B90" w:rsidRDefault="007E0B90" w:rsidP="00260618">
      <w:pPr>
        <w:spacing w:line="240" w:lineRule="auto"/>
        <w:jc w:val="both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2 csomag kivágóminták</w:t>
      </w:r>
    </w:p>
    <w:p w14:paraId="4A5CAACE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pólyás dosszié</w:t>
      </w:r>
    </w:p>
    <w:p w14:paraId="60118430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lefűzős dosszié</w:t>
      </w:r>
    </w:p>
    <w:p w14:paraId="39CE92BB" w14:textId="77777777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10 db kisboríték</w:t>
      </w:r>
    </w:p>
    <w:p w14:paraId="44DFE8CC" w14:textId="470980BB" w:rsidR="007E0B90" w:rsidRPr="00FF2FF7" w:rsidRDefault="007E0B90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10 db genoterm</w:t>
      </w:r>
      <w:r>
        <w:rPr>
          <w:rFonts w:ascii="Times New Roman" w:hAnsi="Times New Roman" w:cs="Times New Roman"/>
        </w:rPr>
        <w:t xml:space="preserve"> (nejlon dosszié)</w:t>
      </w:r>
    </w:p>
    <w:p w14:paraId="5D949D5F" w14:textId="7922DB42" w:rsidR="00FF2FF7" w:rsidRPr="00D06DF6" w:rsidRDefault="006C6E6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E0B90">
        <w:rPr>
          <w:rFonts w:ascii="Times New Roman" w:hAnsi="Times New Roman" w:cs="Times New Roman"/>
          <w:b/>
          <w:bCs/>
          <w:u w:val="single"/>
        </w:rPr>
        <w:t>8</w:t>
      </w:r>
      <w:r w:rsidR="00FF2FF7" w:rsidRPr="007E0B90">
        <w:rPr>
          <w:rFonts w:ascii="Times New Roman" w:hAnsi="Times New Roman" w:cs="Times New Roman"/>
          <w:b/>
          <w:bCs/>
          <w:u w:val="single"/>
        </w:rPr>
        <w:t>, TESTNEVELÉS</w:t>
      </w:r>
    </w:p>
    <w:p w14:paraId="781ED1AD" w14:textId="2885D765" w:rsidR="00D06DF6" w:rsidRDefault="00D06DF6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tornazsák</w:t>
      </w:r>
    </w:p>
    <w:p w14:paraId="4D822ABA" w14:textId="42C2CD24" w:rsidR="00D06DF6" w:rsidRDefault="00D06DF6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db </w:t>
      </w:r>
      <w:r w:rsidRPr="00FF2FF7">
        <w:rPr>
          <w:rFonts w:ascii="Times New Roman" w:hAnsi="Times New Roman" w:cs="Times New Roman"/>
        </w:rPr>
        <w:t xml:space="preserve">zöld </w:t>
      </w:r>
      <w:r>
        <w:rPr>
          <w:rFonts w:ascii="Times New Roman" w:hAnsi="Times New Roman" w:cs="Times New Roman"/>
        </w:rPr>
        <w:t>színű rövid</w:t>
      </w:r>
      <w:r w:rsidRPr="00FF2FF7">
        <w:rPr>
          <w:rFonts w:ascii="Times New Roman" w:hAnsi="Times New Roman" w:cs="Times New Roman"/>
        </w:rPr>
        <w:t>nadrág </w:t>
      </w:r>
    </w:p>
    <w:p w14:paraId="2FE31D92" w14:textId="23FB7F52" w:rsidR="0033747F" w:rsidRPr="00FF2FF7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1db fehér póló</w:t>
      </w:r>
    </w:p>
    <w:p w14:paraId="15ADEE3A" w14:textId="142F8214" w:rsidR="00D06DF6" w:rsidRPr="00FF2FF7" w:rsidRDefault="00D06DF6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pár </w:t>
      </w:r>
      <w:r w:rsidRPr="00FF2FF7">
        <w:rPr>
          <w:rFonts w:ascii="Times New Roman" w:hAnsi="Times New Roman" w:cs="Times New Roman"/>
        </w:rPr>
        <w:t>fehér zokni </w:t>
      </w:r>
    </w:p>
    <w:p w14:paraId="2C9E1D36" w14:textId="0CAEB8F6" w:rsidR="00152F33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db </w:t>
      </w:r>
      <w:r w:rsidRPr="00FF2FF7">
        <w:rPr>
          <w:rFonts w:ascii="Times New Roman" w:hAnsi="Times New Roman" w:cs="Times New Roman"/>
        </w:rPr>
        <w:t>tornacipő</w:t>
      </w:r>
    </w:p>
    <w:p w14:paraId="47F13179" w14:textId="4E1426AA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váltóruha (hosszú szárú nadrág és hosszú ujjú pulóver, zokni, alsónemű)</w:t>
      </w:r>
    </w:p>
    <w:p w14:paraId="2EFA0B00" w14:textId="07FC059E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váltócipő</w:t>
      </w:r>
    </w:p>
    <w:p w14:paraId="1C1E312A" w14:textId="121C01FC" w:rsidR="00FF2FF7" w:rsidRPr="00152F33" w:rsidRDefault="006C6E6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9</w:t>
      </w:r>
      <w:r w:rsidR="00FF2FF7" w:rsidRPr="007E0B90">
        <w:rPr>
          <w:rFonts w:ascii="Times New Roman" w:hAnsi="Times New Roman" w:cs="Times New Roman"/>
          <w:b/>
          <w:bCs/>
          <w:u w:val="single"/>
        </w:rPr>
        <w:t>, TISZTASÁGI</w:t>
      </w:r>
      <w:r w:rsidR="00FF2FF7" w:rsidRPr="00152F33">
        <w:rPr>
          <w:rFonts w:ascii="Times New Roman" w:hAnsi="Times New Roman" w:cs="Times New Roman"/>
          <w:b/>
          <w:bCs/>
          <w:u w:val="single"/>
        </w:rPr>
        <w:t xml:space="preserve"> CSOMAG</w:t>
      </w:r>
      <w:r w:rsidR="0033747F" w:rsidRPr="0033747F">
        <w:rPr>
          <w:rFonts w:ascii="Times New Roman" w:hAnsi="Times New Roman" w:cs="Times New Roman"/>
        </w:rPr>
        <w:t xml:space="preserve"> (év elején </w:t>
      </w:r>
      <w:r w:rsidR="0033747F">
        <w:rPr>
          <w:rFonts w:ascii="Times New Roman" w:hAnsi="Times New Roman" w:cs="Times New Roman"/>
        </w:rPr>
        <w:t>kell hozni, a további beszerzését a szeptemberi szülői értekezleten megbeszéljük)</w:t>
      </w:r>
    </w:p>
    <w:p w14:paraId="6C309BD0" w14:textId="18DD9233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kis kéztörlő (névvel ellátva)</w:t>
      </w:r>
    </w:p>
    <w:p w14:paraId="7FC9ABF4" w14:textId="3065E087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csomag </w:t>
      </w:r>
      <w:r w:rsidR="0033747F">
        <w:rPr>
          <w:rFonts w:ascii="Times New Roman" w:hAnsi="Times New Roman" w:cs="Times New Roman"/>
        </w:rPr>
        <w:t xml:space="preserve">100 darabos </w:t>
      </w:r>
      <w:r>
        <w:rPr>
          <w:rFonts w:ascii="Times New Roman" w:hAnsi="Times New Roman" w:cs="Times New Roman"/>
        </w:rPr>
        <w:t>papír zsebkendő</w:t>
      </w:r>
    </w:p>
    <w:p w14:paraId="3659B276" w14:textId="3D637E8C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WC papír</w:t>
      </w:r>
    </w:p>
    <w:p w14:paraId="24EB1841" w14:textId="6D96AD52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folyékony szappan</w:t>
      </w:r>
    </w:p>
    <w:p w14:paraId="1061BA79" w14:textId="2BF41D0C" w:rsidR="00D06DF6" w:rsidRDefault="00D06DF6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szalvéta</w:t>
      </w:r>
    </w:p>
    <w:p w14:paraId="28AFDF9E" w14:textId="7E1B0A26" w:rsidR="0033747F" w:rsidRDefault="0033747F" w:rsidP="002606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1db textil szalvéta (kis terítő)</w:t>
      </w:r>
    </w:p>
    <w:p w14:paraId="6F5CDEA8" w14:textId="418E18FF" w:rsidR="006C6E67" w:rsidRPr="006C6E67" w:rsidRDefault="006C6E67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C6E67">
        <w:rPr>
          <w:rFonts w:ascii="Times New Roman" w:hAnsi="Times New Roman" w:cs="Times New Roman"/>
          <w:b/>
          <w:bCs/>
          <w:u w:val="single"/>
        </w:rPr>
        <w:t>10</w:t>
      </w:r>
      <w:r w:rsidRPr="007E0B90">
        <w:rPr>
          <w:rFonts w:ascii="Times New Roman" w:hAnsi="Times New Roman" w:cs="Times New Roman"/>
          <w:b/>
          <w:bCs/>
          <w:u w:val="single"/>
        </w:rPr>
        <w:t>, ÉNEK</w:t>
      </w:r>
      <w:r w:rsidRPr="006C6E67">
        <w:rPr>
          <w:rFonts w:ascii="Times New Roman" w:hAnsi="Times New Roman" w:cs="Times New Roman"/>
          <w:b/>
          <w:bCs/>
          <w:u w:val="single"/>
        </w:rPr>
        <w:t>-ZENE</w:t>
      </w:r>
    </w:p>
    <w:p w14:paraId="58606CFC" w14:textId="27ECD4C0" w:rsidR="006C6E67" w:rsidRDefault="006C6E67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1 db kottafüzet 86-32</w:t>
      </w:r>
    </w:p>
    <w:p w14:paraId="0AE04221" w14:textId="4940E35A" w:rsidR="001D1BF8" w:rsidRDefault="0033747F" w:rsidP="00260618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EGYÉB</w:t>
      </w:r>
    </w:p>
    <w:p w14:paraId="2851E206" w14:textId="4F644FB6" w:rsidR="0033747F" w:rsidRPr="00FF2FF7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db </w:t>
      </w:r>
      <w:r w:rsidRPr="00FF2FF7">
        <w:rPr>
          <w:rFonts w:ascii="Times New Roman" w:hAnsi="Times New Roman" w:cs="Times New Roman"/>
        </w:rPr>
        <w:t xml:space="preserve">Hajós póló </w:t>
      </w:r>
      <w:r>
        <w:rPr>
          <w:rFonts w:ascii="Times New Roman" w:hAnsi="Times New Roman" w:cs="Times New Roman"/>
        </w:rPr>
        <w:t>(az iskolában kapható)</w:t>
      </w:r>
    </w:p>
    <w:p w14:paraId="289EDAF4" w14:textId="77777777" w:rsidR="006C6E67" w:rsidRPr="00FA42F9" w:rsidRDefault="006C6E67" w:rsidP="00260618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FA42F9">
        <w:rPr>
          <w:rFonts w:ascii="Times New Roman" w:hAnsi="Times New Roman" w:cs="Times New Roman"/>
          <w:b/>
          <w:bCs/>
          <w:u w:val="single"/>
        </w:rPr>
        <w:t>1 db igazolványkép</w:t>
      </w:r>
    </w:p>
    <w:p w14:paraId="74C0EF07" w14:textId="77777777" w:rsidR="006C6E67" w:rsidRPr="0033747F" w:rsidRDefault="006C6E67" w:rsidP="00FF2FF7">
      <w:pPr>
        <w:jc w:val="both"/>
        <w:rPr>
          <w:rFonts w:ascii="Times New Roman" w:hAnsi="Times New Roman" w:cs="Times New Roman"/>
        </w:rPr>
      </w:pPr>
    </w:p>
    <w:p w14:paraId="6E96A551" w14:textId="65DAB165" w:rsidR="00DF12C4" w:rsidRPr="00DF12C4" w:rsidRDefault="00DF12C4" w:rsidP="00260618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DF12C4">
        <w:rPr>
          <w:rFonts w:ascii="Times New Roman" w:hAnsi="Times New Roman" w:cs="Times New Roman"/>
          <w:b/>
          <w:bCs/>
          <w:u w:val="single"/>
        </w:rPr>
        <w:t>A TANÍTÓ NÉNIK VESZIK MEG:</w:t>
      </w:r>
    </w:p>
    <w:p w14:paraId="1AB659D2" w14:textId="79804631" w:rsidR="00DF12C4" w:rsidRDefault="000911E2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betűkészlet, betűtartó – 1600 Ft</w:t>
      </w:r>
    </w:p>
    <w:p w14:paraId="49B22870" w14:textId="3F69DC44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commentRangeStart w:id="0"/>
      <w:proofErr w:type="gramStart"/>
      <w:r>
        <w:rPr>
          <w:rFonts w:ascii="Times New Roman" w:hAnsi="Times New Roman" w:cs="Times New Roman"/>
        </w:rPr>
        <w:t>asztalvédő</w:t>
      </w:r>
      <w:commentRangeEnd w:id="0"/>
      <w:proofErr w:type="gramEnd"/>
      <w:r w:rsidR="003C6B7B">
        <w:rPr>
          <w:rStyle w:val="Jegyzethivatkozs"/>
        </w:rPr>
        <w:commentReference w:id="0"/>
      </w:r>
      <w:r w:rsidR="007E0B90">
        <w:rPr>
          <w:rFonts w:ascii="Times New Roman" w:hAnsi="Times New Roman" w:cs="Times New Roman"/>
        </w:rPr>
        <w:t xml:space="preserve"> </w:t>
      </w:r>
      <w:r w:rsidR="003C6B7B">
        <w:rPr>
          <w:rFonts w:ascii="Times New Roman" w:hAnsi="Times New Roman" w:cs="Times New Roman"/>
        </w:rPr>
        <w:t>-1990 Ft</w:t>
      </w:r>
    </w:p>
    <w:p w14:paraId="3881C324" w14:textId="2FD0C34F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rajz-technika</w:t>
      </w:r>
      <w:proofErr w:type="gramEnd"/>
      <w:r>
        <w:rPr>
          <w:rFonts w:ascii="Times New Roman" w:hAnsi="Times New Roman" w:cs="Times New Roman"/>
        </w:rPr>
        <w:t xml:space="preserve"> doboz</w:t>
      </w:r>
      <w:r w:rsidR="003C6B7B">
        <w:rPr>
          <w:rFonts w:ascii="Times New Roman" w:hAnsi="Times New Roman" w:cs="Times New Roman"/>
        </w:rPr>
        <w:t xml:space="preserve"> (2300Ft)</w:t>
      </w:r>
    </w:p>
    <w:p w14:paraId="47A0BE9D" w14:textId="60F762F1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kis</w:t>
      </w:r>
      <w:proofErr w:type="gramEnd"/>
      <w:r>
        <w:rPr>
          <w:rFonts w:ascii="Times New Roman" w:hAnsi="Times New Roman" w:cs="Times New Roman"/>
        </w:rPr>
        <w:t xml:space="preserve"> kosár vagy doboz</w:t>
      </w:r>
    </w:p>
    <w:p w14:paraId="281C2D5A" w14:textId="191FE724" w:rsidR="000911E2" w:rsidRDefault="000911E2" w:rsidP="00260618">
      <w:pPr>
        <w:spacing w:line="240" w:lineRule="auto"/>
        <w:rPr>
          <w:rFonts w:ascii="Times New Roman" w:hAnsi="Times New Roman" w:cs="Times New Roman"/>
        </w:rPr>
      </w:pPr>
      <w:r w:rsidRPr="003C6B7B">
        <w:rPr>
          <w:rFonts w:ascii="Times New Roman" w:hAnsi="Times New Roman" w:cs="Times New Roman"/>
        </w:rPr>
        <w:t>üzenő füzet</w:t>
      </w:r>
    </w:p>
    <w:p w14:paraId="091211B2" w14:textId="77777777" w:rsidR="000911E2" w:rsidRDefault="000911E2" w:rsidP="00FA42F9">
      <w:pPr>
        <w:rPr>
          <w:rFonts w:ascii="Times New Roman" w:hAnsi="Times New Roman" w:cs="Times New Roman"/>
        </w:rPr>
      </w:pPr>
    </w:p>
    <w:p w14:paraId="27EA77E1" w14:textId="77777777" w:rsidR="00BF2233" w:rsidRPr="00BF2233" w:rsidRDefault="00BF2233" w:rsidP="00260618">
      <w:pPr>
        <w:spacing w:line="240" w:lineRule="auto"/>
        <w:rPr>
          <w:rFonts w:ascii="Times New Roman" w:hAnsi="Times New Roman" w:cs="Times New Roman"/>
          <w:b/>
          <w:bCs/>
        </w:rPr>
      </w:pPr>
      <w:r w:rsidRPr="00BF2233">
        <w:rPr>
          <w:rFonts w:ascii="Times New Roman" w:hAnsi="Times New Roman" w:cs="Times New Roman"/>
          <w:b/>
          <w:bCs/>
          <w:u w:val="single"/>
        </w:rPr>
        <w:t>Önkéntes alapon lehet gyűjteni</w:t>
      </w:r>
    </w:p>
    <w:p w14:paraId="6905AC48" w14:textId="77777777" w:rsidR="00BF2233" w:rsidRPr="00FF2FF7" w:rsidRDefault="00BF2233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sajtos doboz</w:t>
      </w:r>
    </w:p>
    <w:p w14:paraId="19AF332E" w14:textId="77777777" w:rsidR="00BF2233" w:rsidRDefault="00BF2233" w:rsidP="00260618">
      <w:pPr>
        <w:spacing w:line="240" w:lineRule="auto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Kinder tojás műanyag belseje</w:t>
      </w:r>
    </w:p>
    <w:p w14:paraId="3C178A83" w14:textId="77777777" w:rsidR="006C6E67" w:rsidRPr="00FF2FF7" w:rsidRDefault="006C6E67" w:rsidP="00BF2233">
      <w:pPr>
        <w:rPr>
          <w:rFonts w:ascii="Times New Roman" w:hAnsi="Times New Roman" w:cs="Times New Roman"/>
        </w:rPr>
      </w:pPr>
    </w:p>
    <w:p w14:paraId="12DA09E4" w14:textId="33FDB379" w:rsidR="00BF2233" w:rsidRPr="00BF2233" w:rsidRDefault="006C6E67" w:rsidP="0026061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ÜNNEPLŐRUHA</w:t>
      </w:r>
      <w:r w:rsidR="0033747F">
        <w:rPr>
          <w:rFonts w:ascii="Times New Roman" w:hAnsi="Times New Roman" w:cs="Times New Roman"/>
          <w:b/>
          <w:bCs/>
          <w:u w:val="single"/>
        </w:rPr>
        <w:t xml:space="preserve"> már évnyitóra is:</w:t>
      </w:r>
    </w:p>
    <w:p w14:paraId="51BA39C8" w14:textId="2D7BD760" w:rsidR="00BF2233" w:rsidRPr="00FF2FF7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fiúknak: sötét nadrág, </w:t>
      </w:r>
      <w:r w:rsidR="00BF2233" w:rsidRPr="00FF2FF7">
        <w:rPr>
          <w:rFonts w:ascii="Times New Roman" w:hAnsi="Times New Roman" w:cs="Times New Roman"/>
        </w:rPr>
        <w:t>fehér ing</w:t>
      </w:r>
      <w:r>
        <w:rPr>
          <w:rFonts w:ascii="Times New Roman" w:hAnsi="Times New Roman" w:cs="Times New Roman"/>
        </w:rPr>
        <w:t>, fekete cipő</w:t>
      </w:r>
    </w:p>
    <w:p w14:paraId="70479235" w14:textId="71D5A90E" w:rsidR="00BF2233" w:rsidRDefault="0033747F" w:rsidP="002606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lányoknak: sötét szoknya, fehér blúz, fekete cipő</w:t>
      </w:r>
    </w:p>
    <w:p w14:paraId="60D3E598" w14:textId="03820A45" w:rsidR="0033747F" w:rsidRPr="0033747F" w:rsidRDefault="0033747F" w:rsidP="00BF2233">
      <w:pPr>
        <w:rPr>
          <w:rFonts w:ascii="Times New Roman" w:hAnsi="Times New Roman" w:cs="Times New Roman"/>
          <w:b/>
          <w:bCs/>
          <w:u w:val="single"/>
        </w:rPr>
      </w:pPr>
      <w:r w:rsidRPr="0033747F">
        <w:rPr>
          <w:rFonts w:ascii="Times New Roman" w:hAnsi="Times New Roman" w:cs="Times New Roman"/>
          <w:b/>
          <w:bCs/>
          <w:u w:val="single"/>
        </w:rPr>
        <w:t>Kirándulásokhoz:</w:t>
      </w:r>
    </w:p>
    <w:p w14:paraId="15F6C7FE" w14:textId="64C082E2" w:rsidR="0033747F" w:rsidRPr="00FF2FF7" w:rsidRDefault="0033747F" w:rsidP="00BF22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kishátizsák, esőkabát</w:t>
      </w:r>
    </w:p>
    <w:p w14:paraId="00D4B2AD" w14:textId="77777777" w:rsidR="00D06DF6" w:rsidRDefault="00D06DF6" w:rsidP="00FF2FF7">
      <w:pPr>
        <w:jc w:val="both"/>
        <w:rPr>
          <w:rFonts w:ascii="Times New Roman" w:hAnsi="Times New Roman" w:cs="Times New Roman"/>
        </w:rPr>
      </w:pPr>
    </w:p>
    <w:p w14:paraId="39E944DE" w14:textId="48CC433B" w:rsidR="00FF2FF7" w:rsidRDefault="00FF2FF7" w:rsidP="00FF2FF7">
      <w:pPr>
        <w:jc w:val="both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Kérjük, minden felszerelést jelölj</w:t>
      </w:r>
      <w:r>
        <w:rPr>
          <w:rFonts w:ascii="Times New Roman" w:hAnsi="Times New Roman" w:cs="Times New Roman"/>
        </w:rPr>
        <w:t>ék meg a gyermek nevével</w:t>
      </w:r>
      <w:r w:rsidRPr="00FF2FF7">
        <w:rPr>
          <w:rFonts w:ascii="Times New Roman" w:hAnsi="Times New Roman" w:cs="Times New Roman"/>
        </w:rPr>
        <w:t xml:space="preserve"> vagy monogram</w:t>
      </w:r>
      <w:r>
        <w:rPr>
          <w:rFonts w:ascii="Times New Roman" w:hAnsi="Times New Roman" w:cs="Times New Roman"/>
        </w:rPr>
        <w:t>jáv</w:t>
      </w:r>
      <w:r w:rsidRPr="00FF2FF7">
        <w:rPr>
          <w:rFonts w:ascii="Times New Roman" w:hAnsi="Times New Roman" w:cs="Times New Roman"/>
        </w:rPr>
        <w:t>al</w:t>
      </w:r>
      <w:r w:rsidR="00D06DF6">
        <w:rPr>
          <w:rFonts w:ascii="Times New Roman" w:hAnsi="Times New Roman" w:cs="Times New Roman"/>
        </w:rPr>
        <w:t xml:space="preserve"> és az 1. a osztály jelzéssel</w:t>
      </w:r>
      <w:r w:rsidRPr="00FF2FF7">
        <w:rPr>
          <w:rFonts w:ascii="Times New Roman" w:hAnsi="Times New Roman" w:cs="Times New Roman"/>
        </w:rPr>
        <w:t>! (pl. alkoholos filccel)</w:t>
      </w:r>
      <w:r>
        <w:rPr>
          <w:rFonts w:ascii="Times New Roman" w:hAnsi="Times New Roman" w:cs="Times New Roman"/>
        </w:rPr>
        <w:t>.</w:t>
      </w:r>
      <w:r w:rsidR="0033747F">
        <w:rPr>
          <w:rFonts w:ascii="Times New Roman" w:hAnsi="Times New Roman" w:cs="Times New Roman"/>
        </w:rPr>
        <w:t xml:space="preserve"> Továbbá </w:t>
      </w:r>
      <w:r w:rsidR="0033747F" w:rsidRPr="00260618">
        <w:rPr>
          <w:rFonts w:ascii="Times New Roman" w:hAnsi="Times New Roman" w:cs="Times New Roman"/>
          <w:b/>
          <w:bCs/>
        </w:rPr>
        <w:t xml:space="preserve">kérjük önöket, hogy </w:t>
      </w:r>
      <w:r w:rsidR="0033747F" w:rsidRPr="00260618">
        <w:rPr>
          <w:rFonts w:ascii="Times New Roman" w:hAnsi="Times New Roman" w:cs="Times New Roman"/>
          <w:b/>
          <w:bCs/>
          <w:smallCaps/>
        </w:rPr>
        <w:t>jó minőségű eszközöket vásároljanak</w:t>
      </w:r>
      <w:r w:rsidR="0033747F" w:rsidRPr="00260618">
        <w:rPr>
          <w:rFonts w:ascii="Times New Roman" w:hAnsi="Times New Roman" w:cs="Times New Roman"/>
          <w:b/>
          <w:bCs/>
        </w:rPr>
        <w:t>, hogy megkönnyítsék gyermekük iskolai munkáját!</w:t>
      </w:r>
    </w:p>
    <w:p w14:paraId="18C3BA19" w14:textId="5A4D8C8F" w:rsidR="00DF12C4" w:rsidRPr="00DF12C4" w:rsidRDefault="00DF12C4" w:rsidP="00DF12C4">
      <w:pPr>
        <w:jc w:val="both"/>
        <w:rPr>
          <w:rFonts w:ascii="Times New Roman" w:hAnsi="Times New Roman" w:cs="Times New Roman"/>
        </w:rPr>
      </w:pPr>
      <w:r w:rsidRPr="00DF12C4">
        <w:rPr>
          <w:rFonts w:ascii="Times New Roman" w:hAnsi="Times New Roman" w:cs="Times New Roman"/>
        </w:rPr>
        <w:t xml:space="preserve">A gyermekeknek szeptemberre a taneszközökkel rendelkezniük kell, ezért kérjük Önöket, hogy azokat már a nyár folyamán szerezzék be! </w:t>
      </w:r>
      <w:r w:rsidRPr="00DF12C4">
        <w:rPr>
          <w:rFonts w:ascii="Times New Roman" w:hAnsi="Times New Roman" w:cs="Times New Roman"/>
          <w:u w:val="single"/>
        </w:rPr>
        <w:t>A füzeteket, tankönyveket csak átlátszó nejlonba csomagolják be, névvel lássák el</w:t>
      </w:r>
      <w:r w:rsidRPr="00DF12C4">
        <w:rPr>
          <w:rFonts w:ascii="Times New Roman" w:hAnsi="Times New Roman" w:cs="Times New Roman"/>
        </w:rPr>
        <w:t>!</w:t>
      </w:r>
    </w:p>
    <w:p w14:paraId="26D6CE41" w14:textId="744825DB" w:rsidR="00DF12C4" w:rsidRPr="00DF12C4" w:rsidRDefault="00DF12C4" w:rsidP="00DF12C4">
      <w:pPr>
        <w:rPr>
          <w:rFonts w:ascii="Times New Roman" w:hAnsi="Times New Roman" w:cs="Times New Roman"/>
          <w:b/>
          <w:bCs/>
        </w:rPr>
      </w:pPr>
      <w:r w:rsidRPr="00DF12C4">
        <w:rPr>
          <w:rFonts w:ascii="Times New Roman" w:hAnsi="Times New Roman" w:cs="Times New Roman"/>
          <w:b/>
          <w:bCs/>
        </w:rPr>
        <w:t>A TANESZKÖZÖKET augusztus 25-én 8</w:t>
      </w:r>
      <w:r>
        <w:rPr>
          <w:rFonts w:ascii="Times New Roman" w:hAnsi="Times New Roman" w:cs="Times New Roman"/>
          <w:b/>
          <w:bCs/>
        </w:rPr>
        <w:t>.00</w:t>
      </w:r>
      <w:r w:rsidRPr="00DF12C4">
        <w:rPr>
          <w:rFonts w:ascii="Times New Roman" w:hAnsi="Times New Roman" w:cs="Times New Roman"/>
          <w:b/>
          <w:bCs/>
        </w:rPr>
        <w:t>-12</w:t>
      </w:r>
      <w:r>
        <w:rPr>
          <w:rFonts w:ascii="Times New Roman" w:hAnsi="Times New Roman" w:cs="Times New Roman"/>
          <w:b/>
          <w:bCs/>
        </w:rPr>
        <w:t>.00</w:t>
      </w:r>
      <w:r w:rsidRPr="00DF12C4">
        <w:rPr>
          <w:rFonts w:ascii="Times New Roman" w:hAnsi="Times New Roman" w:cs="Times New Roman"/>
          <w:b/>
          <w:bCs/>
        </w:rPr>
        <w:t xml:space="preserve"> óráig vagy 26-án 12</w:t>
      </w:r>
      <w:r>
        <w:rPr>
          <w:rFonts w:ascii="Times New Roman" w:hAnsi="Times New Roman" w:cs="Times New Roman"/>
          <w:b/>
          <w:bCs/>
        </w:rPr>
        <w:t>.00</w:t>
      </w:r>
      <w:r w:rsidRPr="00DF12C4">
        <w:rPr>
          <w:rFonts w:ascii="Times New Roman" w:hAnsi="Times New Roman" w:cs="Times New Roman"/>
          <w:b/>
          <w:bCs/>
        </w:rPr>
        <w:t>-16</w:t>
      </w:r>
      <w:r>
        <w:rPr>
          <w:rFonts w:ascii="Times New Roman" w:hAnsi="Times New Roman" w:cs="Times New Roman"/>
          <w:b/>
          <w:bCs/>
        </w:rPr>
        <w:t xml:space="preserve">.00 </w:t>
      </w:r>
      <w:r w:rsidRPr="00DF12C4">
        <w:rPr>
          <w:rFonts w:ascii="Times New Roman" w:hAnsi="Times New Roman" w:cs="Times New Roman"/>
          <w:b/>
          <w:bCs/>
        </w:rPr>
        <w:t>óráig</w:t>
      </w:r>
      <w:r w:rsidR="006C6E67">
        <w:rPr>
          <w:rFonts w:ascii="Times New Roman" w:hAnsi="Times New Roman" w:cs="Times New Roman"/>
          <w:b/>
          <w:bCs/>
        </w:rPr>
        <w:t xml:space="preserve"> </w:t>
      </w:r>
      <w:r w:rsidRPr="00DF12C4">
        <w:rPr>
          <w:rFonts w:ascii="Times New Roman" w:hAnsi="Times New Roman" w:cs="Times New Roman"/>
          <w:b/>
          <w:bCs/>
        </w:rPr>
        <w:t>LEHET BEHOZNI.</w:t>
      </w:r>
    </w:p>
    <w:p w14:paraId="4503DBDA" w14:textId="0FF3E2CA" w:rsidR="00FF2FF7" w:rsidRDefault="00FF2FF7" w:rsidP="00FF2FF7">
      <w:pPr>
        <w:jc w:val="both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Abban az esetben, ha valamilyen eszközt, tanszert nem sikerül beszerezni, akkor</w:t>
      </w:r>
      <w:r>
        <w:rPr>
          <w:rFonts w:ascii="Times New Roman" w:hAnsi="Times New Roman" w:cs="Times New Roman"/>
        </w:rPr>
        <w:t xml:space="preserve"> ezt még pótolni lehet szeptemberben.</w:t>
      </w:r>
    </w:p>
    <w:p w14:paraId="527DDD51" w14:textId="77777777" w:rsidR="00152F33" w:rsidRPr="00FF2FF7" w:rsidRDefault="00152F33" w:rsidP="00152F33">
      <w:pPr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A zárójelbe tett márkajelzés csak ajánlás jellegű. </w:t>
      </w:r>
    </w:p>
    <w:p w14:paraId="22D35968" w14:textId="77777777" w:rsidR="00BF2233" w:rsidRPr="00BF2233" w:rsidRDefault="00BF2233" w:rsidP="00BF2233">
      <w:pPr>
        <w:rPr>
          <w:rFonts w:ascii="Times New Roman" w:hAnsi="Times New Roman" w:cs="Times New Roman"/>
          <w:b/>
          <w:bCs/>
        </w:rPr>
      </w:pPr>
      <w:r w:rsidRPr="00BF2233">
        <w:rPr>
          <w:rFonts w:ascii="Times New Roman" w:hAnsi="Times New Roman" w:cs="Times New Roman"/>
          <w:b/>
          <w:bCs/>
          <w:u w:val="single"/>
        </w:rPr>
        <w:t>Elérhetőségek: </w:t>
      </w:r>
    </w:p>
    <w:p w14:paraId="2119A11B" w14:textId="77777777" w:rsidR="00BF2233" w:rsidRPr="00FF2FF7" w:rsidRDefault="00BF2233" w:rsidP="00BF2233">
      <w:pPr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www. pesterzsebetihajos.hu</w:t>
      </w:r>
    </w:p>
    <w:p w14:paraId="6F4656BB" w14:textId="77777777" w:rsidR="00BF2233" w:rsidRPr="00FF2FF7" w:rsidRDefault="00BF2233" w:rsidP="00BF2233">
      <w:pPr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facebook – Pesterzsébeti Hajós</w:t>
      </w:r>
    </w:p>
    <w:p w14:paraId="0C992CD3" w14:textId="3815C160" w:rsidR="001D1BF8" w:rsidRDefault="00FF2FF7" w:rsidP="007E0B90">
      <w:pPr>
        <w:jc w:val="center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6A0D55ED" wp14:editId="0B898D92">
            <wp:extent cx="2141220" cy="2141220"/>
            <wp:effectExtent l="0" t="0" r="0" b="0"/>
            <wp:docPr id="362999588" name="Kép 2" descr="رسومات تلوين شمس - موسوعة إقرأ | رسومات تلوين شمس و رسم شمس حقيق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رسومات تلوين شمس - موسوعة إقرأ | رسومات تلوين شمس و رسم شمس حقيقي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294B" w14:textId="35A83F1E" w:rsidR="00FF2FF7" w:rsidRDefault="00FF2FF7" w:rsidP="007E0B90">
      <w:pPr>
        <w:jc w:val="center"/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  <w:b/>
          <w:bCs/>
        </w:rPr>
        <w:t xml:space="preserve">Szép nyarat </w:t>
      </w:r>
      <w:r w:rsidR="001D1BF8">
        <w:rPr>
          <w:rFonts w:ascii="Times New Roman" w:hAnsi="Times New Roman" w:cs="Times New Roman"/>
          <w:b/>
          <w:bCs/>
        </w:rPr>
        <w:t xml:space="preserve">és jó készülődést </w:t>
      </w:r>
      <w:r w:rsidR="001D1BF8" w:rsidRPr="00FF2FF7">
        <w:rPr>
          <w:rFonts w:ascii="Times New Roman" w:hAnsi="Times New Roman" w:cs="Times New Roman"/>
          <w:b/>
          <w:bCs/>
        </w:rPr>
        <w:t>kívánunk</w:t>
      </w:r>
      <w:r w:rsidRPr="00FF2FF7">
        <w:rPr>
          <w:rFonts w:ascii="Times New Roman" w:hAnsi="Times New Roman" w:cs="Times New Roman"/>
          <w:b/>
          <w:bCs/>
        </w:rPr>
        <w:t>!</w:t>
      </w:r>
    </w:p>
    <w:p w14:paraId="64B536C0" w14:textId="77777777" w:rsidR="007E0B90" w:rsidRDefault="007E0B90" w:rsidP="007E0B90">
      <w:pPr>
        <w:jc w:val="center"/>
        <w:rPr>
          <w:rFonts w:ascii="Times New Roman" w:hAnsi="Times New Roman" w:cs="Times New Roman"/>
        </w:rPr>
      </w:pPr>
    </w:p>
    <w:p w14:paraId="4F239772" w14:textId="3659294B" w:rsidR="007E0B90" w:rsidRPr="007E0B90" w:rsidRDefault="007E0B90" w:rsidP="007E0B90">
      <w:pPr>
        <w:jc w:val="center"/>
        <w:rPr>
          <w:rFonts w:ascii="Times New Roman" w:hAnsi="Times New Roman" w:cs="Times New Roman"/>
          <w:b/>
          <w:bCs/>
        </w:rPr>
      </w:pPr>
      <w:r w:rsidRPr="007E0B90">
        <w:rPr>
          <w:rFonts w:ascii="Times New Roman" w:hAnsi="Times New Roman" w:cs="Times New Roman"/>
          <w:b/>
          <w:bCs/>
        </w:rPr>
        <w:t>Rita néni, Éva néni és Andi néni</w:t>
      </w:r>
    </w:p>
    <w:p w14:paraId="1ACBBD53" w14:textId="77777777" w:rsidR="007E0B90" w:rsidRDefault="007E0B90" w:rsidP="00FF2FF7">
      <w:pPr>
        <w:rPr>
          <w:rFonts w:ascii="Times New Roman" w:hAnsi="Times New Roman" w:cs="Times New Roman"/>
        </w:rPr>
      </w:pPr>
    </w:p>
    <w:p w14:paraId="5FB6CC0E" w14:textId="49EF3410" w:rsidR="001D1BF8" w:rsidRDefault="001D1BF8" w:rsidP="00FF2F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FF2FF7" w:rsidRPr="00FF2FF7">
        <w:rPr>
          <w:rFonts w:ascii="Times New Roman" w:hAnsi="Times New Roman" w:cs="Times New Roman"/>
        </w:rPr>
        <w:t>Kuzder Rita</w:t>
      </w:r>
      <w:r>
        <w:rPr>
          <w:rFonts w:ascii="Times New Roman" w:hAnsi="Times New Roman" w:cs="Times New Roman"/>
        </w:rPr>
        <w:t xml:space="preserve"> </w:t>
      </w:r>
    </w:p>
    <w:p w14:paraId="5F973ACA" w14:textId="17198AD1" w:rsidR="00FF2FF7" w:rsidRPr="00FF2FF7" w:rsidRDefault="001D1BF8" w:rsidP="00FF2F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Molnárné </w:t>
      </w:r>
      <w:r w:rsidR="00FF2FF7" w:rsidRPr="00FF2FF7">
        <w:rPr>
          <w:rFonts w:ascii="Times New Roman" w:hAnsi="Times New Roman" w:cs="Times New Roman"/>
        </w:rPr>
        <w:t>Várszegi Éva</w:t>
      </w:r>
    </w:p>
    <w:p w14:paraId="47B74993" w14:textId="2250F6D2" w:rsidR="00FF2FF7" w:rsidRPr="00FF2FF7" w:rsidRDefault="00FF2FF7" w:rsidP="00FF2FF7">
      <w:pPr>
        <w:rPr>
          <w:rFonts w:ascii="Times New Roman" w:hAnsi="Times New Roman" w:cs="Times New Roman"/>
        </w:rPr>
      </w:pPr>
      <w:r w:rsidRPr="00FF2FF7">
        <w:rPr>
          <w:rFonts w:ascii="Times New Roman" w:hAnsi="Times New Roman" w:cs="Times New Roman"/>
        </w:rPr>
        <w:t>Tóth Andrea</w:t>
      </w:r>
    </w:p>
    <w:p w14:paraId="0F536312" w14:textId="77777777" w:rsidR="00D5699A" w:rsidRPr="00FF2FF7" w:rsidRDefault="00D5699A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D5699A" w:rsidRPr="00FF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anar" w:date="2026-07-13T15:28:00Z" w:initials="T">
    <w:p w14:paraId="18FFC30E" w14:textId="26EAA07E" w:rsidR="003C6B7B" w:rsidRDefault="003C6B7B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FFC30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74D1"/>
    <w:multiLevelType w:val="hybridMultilevel"/>
    <w:tmpl w:val="B2C2307C"/>
    <w:lvl w:ilvl="0" w:tplc="89D4F8B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nar">
    <w15:presenceInfo w15:providerId="None" w15:userId="Tan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F7"/>
    <w:rsid w:val="000911E2"/>
    <w:rsid w:val="00152F33"/>
    <w:rsid w:val="001D0A66"/>
    <w:rsid w:val="001D1BF8"/>
    <w:rsid w:val="00260618"/>
    <w:rsid w:val="0033747F"/>
    <w:rsid w:val="003C6B7B"/>
    <w:rsid w:val="004E33D8"/>
    <w:rsid w:val="00610640"/>
    <w:rsid w:val="006C6E67"/>
    <w:rsid w:val="007E0B90"/>
    <w:rsid w:val="00894D7F"/>
    <w:rsid w:val="00941EFA"/>
    <w:rsid w:val="00BF2233"/>
    <w:rsid w:val="00D06DF6"/>
    <w:rsid w:val="00D5699A"/>
    <w:rsid w:val="00DF12C4"/>
    <w:rsid w:val="00FA42F9"/>
    <w:rsid w:val="00FF22A0"/>
    <w:rsid w:val="00FF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1FC6"/>
  <w15:chartTrackingRefBased/>
  <w15:docId w15:val="{0F6FE50D-806E-4149-9185-6227E611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F2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F2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F2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F2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F2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F2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F2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F2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F2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F2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F2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F2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F2F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F2F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F2F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F2F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F2F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F2FF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F2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F2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F2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F2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F2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F2F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F2FF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F2F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F2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F2F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F2FF7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3C6B7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C6B7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C6B7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6B7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6B7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6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6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Kuzder Rita</dc:creator>
  <cp:keywords/>
  <dc:description/>
  <cp:lastModifiedBy>Tanar</cp:lastModifiedBy>
  <cp:revision>2</cp:revision>
  <dcterms:created xsi:type="dcterms:W3CDTF">2026-07-13T13:29:00Z</dcterms:created>
  <dcterms:modified xsi:type="dcterms:W3CDTF">2026-07-13T13:29:00Z</dcterms:modified>
</cp:coreProperties>
</file>