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ECBB" w14:textId="41643490" w:rsidR="004B17BB" w:rsidRPr="004B17BB" w:rsidRDefault="004B17BB" w:rsidP="00777FB7">
      <w:pPr>
        <w:spacing w:line="240" w:lineRule="auto"/>
        <w:jc w:val="center"/>
        <w:rPr>
          <w:b/>
          <w:bCs/>
          <w:sz w:val="24"/>
          <w:szCs w:val="24"/>
        </w:rPr>
      </w:pPr>
      <w:r w:rsidRPr="004B17BB">
        <w:rPr>
          <w:b/>
          <w:bCs/>
          <w:sz w:val="24"/>
          <w:szCs w:val="24"/>
        </w:rPr>
        <w:t>Taneszközlista</w:t>
      </w:r>
      <w:r w:rsidR="0056007D">
        <w:rPr>
          <w:b/>
          <w:bCs/>
          <w:sz w:val="24"/>
          <w:szCs w:val="24"/>
        </w:rPr>
        <w:t xml:space="preserve">                                                                           </w:t>
      </w:r>
    </w:p>
    <w:p w14:paraId="53F9922B" w14:textId="63551351" w:rsidR="004B17BB" w:rsidRPr="004B17BB" w:rsidRDefault="004B17BB" w:rsidP="00777FB7">
      <w:pPr>
        <w:spacing w:line="240" w:lineRule="auto"/>
        <w:jc w:val="center"/>
        <w:rPr>
          <w:b/>
          <w:bCs/>
          <w:sz w:val="24"/>
          <w:szCs w:val="24"/>
        </w:rPr>
      </w:pPr>
      <w:r w:rsidRPr="004B17BB">
        <w:rPr>
          <w:b/>
          <w:bCs/>
          <w:sz w:val="24"/>
          <w:szCs w:val="24"/>
        </w:rPr>
        <w:t>2026/27-es tanév</w:t>
      </w:r>
    </w:p>
    <w:p w14:paraId="28697143" w14:textId="6461CF30" w:rsidR="004B17BB" w:rsidRPr="004B17BB" w:rsidRDefault="004B17BB" w:rsidP="00777FB7">
      <w:pPr>
        <w:spacing w:line="240" w:lineRule="auto"/>
        <w:jc w:val="center"/>
        <w:rPr>
          <w:b/>
          <w:bCs/>
          <w:sz w:val="24"/>
          <w:szCs w:val="24"/>
        </w:rPr>
      </w:pPr>
      <w:r w:rsidRPr="004B17BB">
        <w:rPr>
          <w:b/>
          <w:bCs/>
          <w:sz w:val="24"/>
          <w:szCs w:val="24"/>
        </w:rPr>
        <w:t>1. b osztály</w:t>
      </w:r>
    </w:p>
    <w:p w14:paraId="702AE88F" w14:textId="77777777" w:rsidR="004B17BB" w:rsidRPr="004B17BB" w:rsidRDefault="004B17BB" w:rsidP="00777FB7">
      <w:pPr>
        <w:spacing w:line="240" w:lineRule="auto"/>
        <w:rPr>
          <w:b/>
          <w:bCs/>
          <w:sz w:val="24"/>
          <w:szCs w:val="24"/>
        </w:rPr>
      </w:pPr>
      <w:r w:rsidRPr="004B17BB">
        <w:rPr>
          <w:b/>
          <w:bCs/>
          <w:sz w:val="24"/>
          <w:szCs w:val="24"/>
        </w:rPr>
        <w:t>Kedves Szülők!</w:t>
      </w:r>
    </w:p>
    <w:p w14:paraId="3928B242" w14:textId="77777777" w:rsidR="004B17BB" w:rsidRPr="004B17BB" w:rsidRDefault="004B17BB" w:rsidP="00777FB7">
      <w:p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Kérjük, hogy a következő taneszközöket a gyermeküknek szerezzék be az iskolakezdéshez!</w:t>
      </w:r>
    </w:p>
    <w:p w14:paraId="694B4EA3" w14:textId="77777777" w:rsidR="004B17BB" w:rsidRPr="004B17BB" w:rsidRDefault="004B17BB" w:rsidP="00777FB7">
      <w:pPr>
        <w:spacing w:line="240" w:lineRule="auto"/>
        <w:rPr>
          <w:b/>
          <w:bCs/>
          <w:sz w:val="24"/>
          <w:szCs w:val="24"/>
        </w:rPr>
      </w:pPr>
      <w:r w:rsidRPr="004B17BB">
        <w:rPr>
          <w:b/>
          <w:bCs/>
          <w:sz w:val="24"/>
          <w:szCs w:val="24"/>
        </w:rPr>
        <w:t>1. ISKOLATÁSKA</w:t>
      </w:r>
    </w:p>
    <w:p w14:paraId="0914BA0E" w14:textId="2DF8AADB" w:rsidR="004B17BB" w:rsidRPr="004B17BB" w:rsidRDefault="004B17BB" w:rsidP="00777FB7">
      <w:pPr>
        <w:spacing w:line="240" w:lineRule="auto"/>
        <w:rPr>
          <w:sz w:val="24"/>
          <w:szCs w:val="24"/>
        </w:rPr>
      </w:pPr>
      <w:r w:rsidRPr="004B17BB">
        <w:rPr>
          <w:b/>
          <w:bCs/>
          <w:sz w:val="24"/>
          <w:szCs w:val="24"/>
        </w:rPr>
        <w:t>2. TOLLTARTÓ</w:t>
      </w:r>
      <w:r w:rsidRPr="004B17BB">
        <w:rPr>
          <w:sz w:val="24"/>
          <w:szCs w:val="24"/>
        </w:rPr>
        <w:t xml:space="preserve"> (lehetőleg gumiházas, amiben minden ceruzának helye van)</w:t>
      </w:r>
    </w:p>
    <w:p w14:paraId="7B3261B5" w14:textId="37F43096" w:rsidR="004B17BB" w:rsidRPr="004B17BB" w:rsidRDefault="004B17BB" w:rsidP="00777FB7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4 db grafit ceruza HB-s (1 db fogást segítő háromszög alakúceruza</w:t>
      </w:r>
    </w:p>
    <w:p w14:paraId="56DB468D" w14:textId="77777777" w:rsidR="004B17BB" w:rsidRPr="004B17BB" w:rsidRDefault="004B17BB" w:rsidP="00777FB7">
      <w:pPr>
        <w:pStyle w:val="Listaszerbekezds"/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legyen)</w:t>
      </w:r>
    </w:p>
    <w:p w14:paraId="352E7B58" w14:textId="1E467A82" w:rsidR="004B17BB" w:rsidRPr="004B17BB" w:rsidRDefault="004B17BB" w:rsidP="00777FB7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1 db grafit ceruza H-s</w:t>
      </w:r>
    </w:p>
    <w:p w14:paraId="533EBCEE" w14:textId="2A61A72C" w:rsidR="004B17BB" w:rsidRPr="004B17BB" w:rsidRDefault="004B17BB" w:rsidP="00777FB7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2 db piros- kék postairón vastag</w:t>
      </w:r>
    </w:p>
    <w:p w14:paraId="28E2C7C3" w14:textId="4458B4BA" w:rsidR="004B17BB" w:rsidRPr="004B17BB" w:rsidRDefault="004B17BB" w:rsidP="00777FB7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2- 2 db piros, kék, zöld színes ceruza</w:t>
      </w:r>
    </w:p>
    <w:p w14:paraId="1F163A64" w14:textId="41FBDA31" w:rsidR="004B17BB" w:rsidRPr="004B17BB" w:rsidRDefault="004B17BB" w:rsidP="00777FB7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12 db-os színes ceruza</w:t>
      </w:r>
    </w:p>
    <w:p w14:paraId="32CACACC" w14:textId="37BF6E86" w:rsidR="004B17BB" w:rsidRPr="004B17BB" w:rsidRDefault="004B17BB" w:rsidP="00777FB7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15 cm-es vonalzó</w:t>
      </w:r>
    </w:p>
    <w:p w14:paraId="28D2BDFE" w14:textId="59F0BD2A" w:rsidR="004B17BB" w:rsidRPr="004B17BB" w:rsidRDefault="004B17BB" w:rsidP="00777FB7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olló</w:t>
      </w:r>
    </w:p>
    <w:p w14:paraId="37CF707F" w14:textId="1911FDCE" w:rsidR="004B17BB" w:rsidRPr="004B17BB" w:rsidRDefault="004B17BB" w:rsidP="00777FB7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radír</w:t>
      </w:r>
    </w:p>
    <w:p w14:paraId="2C1B8CF5" w14:textId="18B8CB90" w:rsidR="004B17BB" w:rsidRPr="004B17BB" w:rsidRDefault="004B17BB" w:rsidP="00777FB7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hegyező (kétlyukú)</w:t>
      </w:r>
    </w:p>
    <w:p w14:paraId="37FB5E28" w14:textId="77777777" w:rsidR="004B17BB" w:rsidRPr="004B17BB" w:rsidRDefault="004B17BB" w:rsidP="00777FB7">
      <w:pPr>
        <w:spacing w:line="240" w:lineRule="auto"/>
        <w:rPr>
          <w:b/>
          <w:bCs/>
          <w:sz w:val="24"/>
          <w:szCs w:val="24"/>
        </w:rPr>
      </w:pPr>
      <w:r w:rsidRPr="004B17BB">
        <w:rPr>
          <w:b/>
          <w:bCs/>
          <w:sz w:val="24"/>
          <w:szCs w:val="24"/>
        </w:rPr>
        <w:t>3. MAGYAR</w:t>
      </w:r>
    </w:p>
    <w:p w14:paraId="4158057D" w14:textId="1151DFC1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4 db vonalas 1. osztályos füzet (14- 32- es, margós, A5 méretű)</w:t>
      </w:r>
    </w:p>
    <w:p w14:paraId="68D767E5" w14:textId="1E470F6C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1 db sima A</w:t>
      </w:r>
      <w:r>
        <w:rPr>
          <w:sz w:val="24"/>
          <w:szCs w:val="24"/>
        </w:rPr>
        <w:t>4-es</w:t>
      </w:r>
      <w:r w:rsidRPr="004B17BB">
        <w:rPr>
          <w:sz w:val="24"/>
          <w:szCs w:val="24"/>
        </w:rPr>
        <w:t xml:space="preserve"> méretű füzet</w:t>
      </w:r>
    </w:p>
    <w:p w14:paraId="2AB9B414" w14:textId="457E6C4B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1 db A4- es mappa</w:t>
      </w:r>
    </w:p>
    <w:p w14:paraId="313E2EB8" w14:textId="77777777" w:rsidR="004B17BB" w:rsidRPr="004B17BB" w:rsidRDefault="004B17BB" w:rsidP="00777FB7">
      <w:pPr>
        <w:spacing w:line="240" w:lineRule="auto"/>
        <w:rPr>
          <w:b/>
          <w:bCs/>
          <w:sz w:val="24"/>
          <w:szCs w:val="24"/>
        </w:rPr>
      </w:pPr>
      <w:r w:rsidRPr="004B17BB">
        <w:rPr>
          <w:b/>
          <w:bCs/>
          <w:sz w:val="24"/>
          <w:szCs w:val="24"/>
        </w:rPr>
        <w:t>4. MATEMATIKA</w:t>
      </w:r>
    </w:p>
    <w:p w14:paraId="39931F50" w14:textId="7503ED7D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3 db kisméretű négyzetrácsos füzet (A5, margós)</w:t>
      </w:r>
    </w:p>
    <w:p w14:paraId="5C250B10" w14:textId="5200083B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1 doboz korong</w:t>
      </w:r>
    </w:p>
    <w:p w14:paraId="14265E33" w14:textId="14D68092" w:rsid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4B17BB">
        <w:rPr>
          <w:sz w:val="24"/>
          <w:szCs w:val="24"/>
        </w:rPr>
        <w:t xml:space="preserve"> db dobókocka</w:t>
      </w:r>
    </w:p>
    <w:p w14:paraId="1EF887E5" w14:textId="668BF739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db sima A4-es méretű füzet</w:t>
      </w:r>
    </w:p>
    <w:p w14:paraId="3F822CF7" w14:textId="65D636FE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1 db papír számegyenes</w:t>
      </w:r>
    </w:p>
    <w:p w14:paraId="0003D23B" w14:textId="676EA52C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1 db matek óralap</w:t>
      </w:r>
    </w:p>
    <w:p w14:paraId="2DA4D463" w14:textId="7B639124" w:rsid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1 db tükör (kétoldalú)</w:t>
      </w:r>
    </w:p>
    <w:p w14:paraId="5A8F3480" w14:textId="63EB3F4E" w:rsidR="00777FB7" w:rsidRPr="004B17BB" w:rsidRDefault="00777FB7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csomag színes pálcika</w:t>
      </w:r>
    </w:p>
    <w:p w14:paraId="4059E568" w14:textId="4E908862" w:rsidR="004B17BB" w:rsidRPr="00777FB7" w:rsidRDefault="004B17BB" w:rsidP="00777FB7">
      <w:pPr>
        <w:spacing w:line="240" w:lineRule="auto"/>
        <w:rPr>
          <w:b/>
          <w:bCs/>
          <w:sz w:val="24"/>
          <w:szCs w:val="24"/>
        </w:rPr>
      </w:pPr>
      <w:r w:rsidRPr="004B17BB">
        <w:rPr>
          <w:b/>
          <w:bCs/>
          <w:sz w:val="24"/>
          <w:szCs w:val="24"/>
        </w:rPr>
        <w:t>5. E</w:t>
      </w:r>
      <w:r>
        <w:rPr>
          <w:b/>
          <w:bCs/>
          <w:sz w:val="24"/>
          <w:szCs w:val="24"/>
        </w:rPr>
        <w:t>tika</w:t>
      </w:r>
      <w:r w:rsidR="00777FB7">
        <w:rPr>
          <w:b/>
          <w:bCs/>
          <w:sz w:val="24"/>
          <w:szCs w:val="24"/>
        </w:rPr>
        <w:t xml:space="preserve">   </w:t>
      </w:r>
      <w:r w:rsidRPr="00777FB7">
        <w:rPr>
          <w:sz w:val="24"/>
          <w:szCs w:val="24"/>
        </w:rPr>
        <w:t>1 db kisméretű, A5 sima füzet</w:t>
      </w:r>
    </w:p>
    <w:p w14:paraId="53C292DF" w14:textId="77777777" w:rsidR="004B17BB" w:rsidRPr="004B17BB" w:rsidRDefault="004B17BB" w:rsidP="00777FB7">
      <w:pPr>
        <w:spacing w:line="240" w:lineRule="auto"/>
        <w:rPr>
          <w:b/>
          <w:bCs/>
          <w:sz w:val="24"/>
          <w:szCs w:val="24"/>
        </w:rPr>
      </w:pPr>
      <w:r w:rsidRPr="004B17BB">
        <w:rPr>
          <w:b/>
          <w:bCs/>
          <w:sz w:val="24"/>
          <w:szCs w:val="24"/>
        </w:rPr>
        <w:t>6. TECHNIKA</w:t>
      </w:r>
    </w:p>
    <w:p w14:paraId="6A894D20" w14:textId="06DE0ED1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2 csomag A 4- es méretű origami papír (kétoldalú, élénk színű)</w:t>
      </w:r>
    </w:p>
    <w:p w14:paraId="3060B5D8" w14:textId="78588983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2 db különböző színű (bármilyen) A2- es méretű kétoldalas</w:t>
      </w:r>
    </w:p>
    <w:p w14:paraId="092CE48E" w14:textId="77777777" w:rsidR="004B17BB" w:rsidRPr="004B17BB" w:rsidRDefault="004B17BB" w:rsidP="00777FB7">
      <w:pPr>
        <w:pStyle w:val="Listaszerbekezds"/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dekorkarton</w:t>
      </w:r>
    </w:p>
    <w:p w14:paraId="1A48E132" w14:textId="589D8680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2 db eltérő színű krepp- papír</w:t>
      </w:r>
    </w:p>
    <w:p w14:paraId="78F40B2F" w14:textId="52E88C7F" w:rsid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3 csomag írólap (famentes)</w:t>
      </w:r>
    </w:p>
    <w:p w14:paraId="6B786480" w14:textId="227F918B" w:rsidR="00777FB7" w:rsidRPr="004B17BB" w:rsidRDefault="00777FB7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 csomag fénymásoló papír </w:t>
      </w:r>
    </w:p>
    <w:p w14:paraId="455E09FA" w14:textId="77777777" w:rsidR="004B17BB" w:rsidRPr="004B17BB" w:rsidRDefault="004B17BB" w:rsidP="00777FB7">
      <w:pPr>
        <w:spacing w:line="240" w:lineRule="auto"/>
        <w:rPr>
          <w:b/>
          <w:bCs/>
          <w:sz w:val="24"/>
          <w:szCs w:val="24"/>
        </w:rPr>
      </w:pPr>
      <w:r w:rsidRPr="004B17BB">
        <w:rPr>
          <w:b/>
          <w:bCs/>
          <w:sz w:val="24"/>
          <w:szCs w:val="24"/>
        </w:rPr>
        <w:t>7. RAJZ</w:t>
      </w:r>
    </w:p>
    <w:p w14:paraId="43B1980F" w14:textId="396F73ED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4B17BB">
        <w:rPr>
          <w:sz w:val="24"/>
          <w:szCs w:val="24"/>
        </w:rPr>
        <w:t>rajzdoboz</w:t>
      </w:r>
      <w:r w:rsidR="00777FB7">
        <w:rPr>
          <w:sz w:val="24"/>
          <w:szCs w:val="24"/>
        </w:rPr>
        <w:t>+matek</w:t>
      </w:r>
      <w:proofErr w:type="spellEnd"/>
      <w:r w:rsidR="00777FB7">
        <w:rPr>
          <w:sz w:val="24"/>
          <w:szCs w:val="24"/>
        </w:rPr>
        <w:t xml:space="preserve"> doboz</w:t>
      </w:r>
      <w:r>
        <w:rPr>
          <w:sz w:val="24"/>
          <w:szCs w:val="24"/>
        </w:rPr>
        <w:t xml:space="preserve"> </w:t>
      </w:r>
      <w:r w:rsidR="00777FB7">
        <w:rPr>
          <w:sz w:val="24"/>
          <w:szCs w:val="24"/>
        </w:rPr>
        <w:t>(mi fogjuk megrendelni)</w:t>
      </w:r>
    </w:p>
    <w:p w14:paraId="0F2341EE" w14:textId="0887A83B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2 db mappa (A 4-es méretű)</w:t>
      </w:r>
    </w:p>
    <w:p w14:paraId="56A51011" w14:textId="486FEA98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 xml:space="preserve">rajztábla (A </w:t>
      </w:r>
      <w:r>
        <w:rPr>
          <w:sz w:val="24"/>
          <w:szCs w:val="24"/>
        </w:rPr>
        <w:t>4-es</w:t>
      </w:r>
      <w:r w:rsidRPr="004B17BB">
        <w:rPr>
          <w:sz w:val="24"/>
          <w:szCs w:val="24"/>
        </w:rPr>
        <w:t xml:space="preserve"> méretű)</w:t>
      </w:r>
    </w:p>
    <w:p w14:paraId="15663664" w14:textId="0268BB06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1 db natúr gyurma</w:t>
      </w:r>
    </w:p>
    <w:p w14:paraId="0D41687B" w14:textId="0F2E898F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 xml:space="preserve">12 db- </w:t>
      </w:r>
      <w:proofErr w:type="spellStart"/>
      <w:r w:rsidRPr="004B17BB">
        <w:rPr>
          <w:sz w:val="24"/>
          <w:szCs w:val="24"/>
        </w:rPr>
        <w:t>os</w:t>
      </w:r>
      <w:proofErr w:type="spellEnd"/>
      <w:r w:rsidRPr="004B17BB">
        <w:rPr>
          <w:sz w:val="24"/>
          <w:szCs w:val="24"/>
        </w:rPr>
        <w:t xml:space="preserve"> színes filctoll</w:t>
      </w:r>
    </w:p>
    <w:p w14:paraId="2151FB78" w14:textId="6A8FB545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12 színű vízfesték</w:t>
      </w:r>
    </w:p>
    <w:p w14:paraId="6128FAB1" w14:textId="59F4789C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6 színű tempera</w:t>
      </w:r>
    </w:p>
    <w:p w14:paraId="7C2638CE" w14:textId="49BA7A16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12 színű zsírkréta</w:t>
      </w:r>
    </w:p>
    <w:p w14:paraId="615E353D" w14:textId="056EF671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db </w:t>
      </w:r>
      <w:r w:rsidRPr="004B17BB">
        <w:rPr>
          <w:sz w:val="24"/>
          <w:szCs w:val="24"/>
        </w:rPr>
        <w:t>ragasztó stift</w:t>
      </w:r>
    </w:p>
    <w:p w14:paraId="762D4F7B" w14:textId="47B316E2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folyékony ragasztó (</w:t>
      </w:r>
      <w:proofErr w:type="spellStart"/>
      <w:r w:rsidRPr="004B17BB">
        <w:rPr>
          <w:sz w:val="24"/>
          <w:szCs w:val="24"/>
        </w:rPr>
        <w:t>Technokol</w:t>
      </w:r>
      <w:proofErr w:type="spellEnd"/>
      <w:r w:rsidRPr="004B17BB">
        <w:rPr>
          <w:sz w:val="24"/>
          <w:szCs w:val="24"/>
        </w:rPr>
        <w:t>)</w:t>
      </w:r>
    </w:p>
    <w:p w14:paraId="434F1838" w14:textId="74066C72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1 db cellux tépővel együtt</w:t>
      </w:r>
    </w:p>
    <w:p w14:paraId="4C6103F8" w14:textId="4B94AD34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vizesedény</w:t>
      </w:r>
    </w:p>
    <w:p w14:paraId="40E222F3" w14:textId="26E371A1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törlőrongy festéshez</w:t>
      </w:r>
    </w:p>
    <w:p w14:paraId="3E63A6A9" w14:textId="22C5F6EE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 xml:space="preserve">ecsetek </w:t>
      </w:r>
      <w:r>
        <w:rPr>
          <w:sz w:val="24"/>
          <w:szCs w:val="24"/>
        </w:rPr>
        <w:t xml:space="preserve">2-es, </w:t>
      </w:r>
      <w:r w:rsidRPr="004B17BB">
        <w:rPr>
          <w:sz w:val="24"/>
          <w:szCs w:val="24"/>
        </w:rPr>
        <w:t xml:space="preserve">4- es, 6- </w:t>
      </w:r>
      <w:proofErr w:type="spellStart"/>
      <w:r w:rsidRPr="004B17BB">
        <w:rPr>
          <w:sz w:val="24"/>
          <w:szCs w:val="24"/>
        </w:rPr>
        <w:t>os</w:t>
      </w:r>
      <w:proofErr w:type="spellEnd"/>
      <w:r w:rsidRPr="004B17BB">
        <w:rPr>
          <w:sz w:val="24"/>
          <w:szCs w:val="24"/>
        </w:rPr>
        <w:t>, 8- as</w:t>
      </w:r>
      <w:r>
        <w:rPr>
          <w:sz w:val="24"/>
          <w:szCs w:val="24"/>
        </w:rPr>
        <w:t>,</w:t>
      </w:r>
      <w:r w:rsidRPr="004B17BB">
        <w:rPr>
          <w:sz w:val="24"/>
          <w:szCs w:val="24"/>
        </w:rPr>
        <w:t>10- es</w:t>
      </w:r>
    </w:p>
    <w:p w14:paraId="0784FFF8" w14:textId="79AB1EA6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póló (védőruha festéshez, alkotáshoz)</w:t>
      </w:r>
    </w:p>
    <w:p w14:paraId="145C794E" w14:textId="4DCC38D6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rajzlap 30 db famentes</w:t>
      </w:r>
    </w:p>
    <w:p w14:paraId="1BA12A1D" w14:textId="1056ACB6" w:rsidR="004B17BB" w:rsidRPr="004B17BB" w:rsidRDefault="004B17BB" w:rsidP="00777FB7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 db akvarell </w:t>
      </w:r>
      <w:r w:rsidR="0056007D">
        <w:rPr>
          <w:sz w:val="24"/>
          <w:szCs w:val="24"/>
        </w:rPr>
        <w:t>rajzlap</w:t>
      </w:r>
    </w:p>
    <w:p w14:paraId="10D96AC9" w14:textId="77777777" w:rsidR="004B17BB" w:rsidRPr="004B17BB" w:rsidRDefault="004B17BB" w:rsidP="00777FB7">
      <w:pPr>
        <w:spacing w:line="240" w:lineRule="auto"/>
        <w:rPr>
          <w:b/>
          <w:bCs/>
          <w:sz w:val="24"/>
          <w:szCs w:val="24"/>
        </w:rPr>
      </w:pPr>
      <w:r w:rsidRPr="004B17BB">
        <w:rPr>
          <w:b/>
          <w:bCs/>
          <w:sz w:val="24"/>
          <w:szCs w:val="24"/>
        </w:rPr>
        <w:t>8. TESTNEVELÉS</w:t>
      </w:r>
    </w:p>
    <w:p w14:paraId="7FE26919" w14:textId="4C572185" w:rsidR="004B17BB" w:rsidRPr="004B17BB" w:rsidRDefault="004B17BB" w:rsidP="00777FB7">
      <w:pPr>
        <w:pStyle w:val="Listaszerbekezds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tornazsák</w:t>
      </w:r>
    </w:p>
    <w:p w14:paraId="2BE6DA3F" w14:textId="682C8420" w:rsidR="004B17BB" w:rsidRPr="004B17BB" w:rsidRDefault="004B17BB" w:rsidP="00777FB7">
      <w:pPr>
        <w:pStyle w:val="Listaszerbekezds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 xml:space="preserve">tornacipő </w:t>
      </w:r>
    </w:p>
    <w:p w14:paraId="524F6798" w14:textId="5562E306" w:rsidR="004B17BB" w:rsidRPr="004B17BB" w:rsidRDefault="004B17BB" w:rsidP="00777FB7">
      <w:pPr>
        <w:pStyle w:val="Listaszerbekezds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fehér póló</w:t>
      </w:r>
    </w:p>
    <w:p w14:paraId="4B4621B6" w14:textId="57AF2692" w:rsidR="004B17BB" w:rsidRPr="004B17BB" w:rsidRDefault="0056007D" w:rsidP="00777FB7">
      <w:pPr>
        <w:pStyle w:val="Listaszerbekezds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zöld</w:t>
      </w:r>
      <w:r w:rsidR="004B17BB" w:rsidRPr="004B17BB">
        <w:rPr>
          <w:sz w:val="24"/>
          <w:szCs w:val="24"/>
        </w:rPr>
        <w:t xml:space="preserve"> színű rövidnadrág</w:t>
      </w:r>
    </w:p>
    <w:p w14:paraId="6216ED07" w14:textId="77777777" w:rsidR="0056007D" w:rsidRDefault="0056007D" w:rsidP="00777FB7">
      <w:pPr>
        <w:pStyle w:val="Listaszerbekezds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váltó</w:t>
      </w:r>
      <w:r w:rsidR="004B17BB" w:rsidRPr="004B17BB">
        <w:rPr>
          <w:sz w:val="24"/>
          <w:szCs w:val="24"/>
        </w:rPr>
        <w:t>ruha (hosszú szárú nadrág és hosszú ujjú pulóver</w:t>
      </w:r>
      <w:r>
        <w:rPr>
          <w:sz w:val="24"/>
          <w:szCs w:val="24"/>
        </w:rPr>
        <w:t xml:space="preserve">, </w:t>
      </w:r>
      <w:r w:rsidR="004B17BB" w:rsidRPr="0056007D">
        <w:rPr>
          <w:sz w:val="24"/>
          <w:szCs w:val="24"/>
        </w:rPr>
        <w:t>zokni</w:t>
      </w:r>
      <w:r w:rsidRPr="0056007D">
        <w:rPr>
          <w:sz w:val="24"/>
          <w:szCs w:val="24"/>
        </w:rPr>
        <w:t xml:space="preserve">, </w:t>
      </w:r>
      <w:r w:rsidR="004B17BB" w:rsidRPr="0056007D">
        <w:rPr>
          <w:sz w:val="24"/>
          <w:szCs w:val="24"/>
        </w:rPr>
        <w:t>alsónemű</w:t>
      </w:r>
      <w:r>
        <w:rPr>
          <w:sz w:val="24"/>
          <w:szCs w:val="24"/>
        </w:rPr>
        <w:t>)</w:t>
      </w:r>
      <w:r w:rsidRPr="0056007D">
        <w:rPr>
          <w:sz w:val="24"/>
          <w:szCs w:val="24"/>
        </w:rPr>
        <w:t xml:space="preserve"> </w:t>
      </w:r>
    </w:p>
    <w:p w14:paraId="657ABA7E" w14:textId="249008FA" w:rsidR="004B17BB" w:rsidRDefault="0056007D" w:rsidP="00777FB7">
      <w:pPr>
        <w:pStyle w:val="Listaszerbekezds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Pr="004B17BB">
        <w:rPr>
          <w:sz w:val="24"/>
          <w:szCs w:val="24"/>
        </w:rPr>
        <w:t>áltócipő</w:t>
      </w:r>
    </w:p>
    <w:p w14:paraId="55E7C925" w14:textId="14CCA59E" w:rsidR="00777FB7" w:rsidRPr="0056007D" w:rsidRDefault="00777FB7" w:rsidP="00777FB7">
      <w:pPr>
        <w:pStyle w:val="Listaszerbekezds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Hajós póló </w:t>
      </w:r>
    </w:p>
    <w:p w14:paraId="3AB68AB9" w14:textId="77777777" w:rsidR="004B17BB" w:rsidRPr="004B17BB" w:rsidRDefault="004B17BB" w:rsidP="00777FB7">
      <w:pPr>
        <w:spacing w:line="240" w:lineRule="auto"/>
        <w:rPr>
          <w:b/>
          <w:bCs/>
          <w:sz w:val="24"/>
          <w:szCs w:val="24"/>
        </w:rPr>
      </w:pPr>
      <w:r w:rsidRPr="004B17BB">
        <w:rPr>
          <w:b/>
          <w:bCs/>
          <w:sz w:val="24"/>
          <w:szCs w:val="24"/>
        </w:rPr>
        <w:t>9. TISZTASÁGI CSOMAG</w:t>
      </w:r>
    </w:p>
    <w:p w14:paraId="07F4BC3E" w14:textId="3C715FB8" w:rsidR="004B17BB" w:rsidRPr="0056007D" w:rsidRDefault="004B17BB" w:rsidP="00777FB7">
      <w:pPr>
        <w:pStyle w:val="Listaszerbekezds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56007D">
        <w:rPr>
          <w:sz w:val="24"/>
          <w:szCs w:val="24"/>
        </w:rPr>
        <w:t>kisméretű kéztörlő (névvel ellátva)</w:t>
      </w:r>
    </w:p>
    <w:p w14:paraId="52E6529D" w14:textId="6471DBE6" w:rsidR="004B17BB" w:rsidRDefault="0056007D" w:rsidP="00777FB7">
      <w:pPr>
        <w:pStyle w:val="Listaszerbekezds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1csomag papírzsebkendő</w:t>
      </w:r>
    </w:p>
    <w:p w14:paraId="5716B202" w14:textId="5DAC66A5" w:rsidR="0056007D" w:rsidRPr="0056007D" w:rsidRDefault="0056007D" w:rsidP="00777FB7">
      <w:pPr>
        <w:pStyle w:val="Listaszerbekezds"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 papír</w:t>
      </w:r>
    </w:p>
    <w:p w14:paraId="68FC44CC" w14:textId="68A8F237" w:rsidR="004B17BB" w:rsidRPr="0056007D" w:rsidRDefault="0056007D" w:rsidP="00777FB7">
      <w:pPr>
        <w:pStyle w:val="Listaszerbekezds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folyékony szappan</w:t>
      </w:r>
    </w:p>
    <w:p w14:paraId="30E8384D" w14:textId="6CF98BB4" w:rsidR="004B17BB" w:rsidRPr="0056007D" w:rsidRDefault="0056007D" w:rsidP="00777FB7">
      <w:pPr>
        <w:pStyle w:val="Listaszerbekezds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csomag szalvéta</w:t>
      </w:r>
    </w:p>
    <w:p w14:paraId="57C4B4EB" w14:textId="77777777" w:rsidR="004B17BB" w:rsidRPr="0056007D" w:rsidRDefault="004B17BB" w:rsidP="00777FB7">
      <w:pPr>
        <w:spacing w:line="240" w:lineRule="auto"/>
        <w:rPr>
          <w:b/>
          <w:bCs/>
          <w:sz w:val="24"/>
          <w:szCs w:val="24"/>
        </w:rPr>
      </w:pPr>
      <w:r w:rsidRPr="0056007D">
        <w:rPr>
          <w:b/>
          <w:bCs/>
          <w:sz w:val="24"/>
          <w:szCs w:val="24"/>
        </w:rPr>
        <w:t>10.ÜZENŐFÜZET</w:t>
      </w:r>
    </w:p>
    <w:p w14:paraId="44E880C9" w14:textId="54F990D1" w:rsidR="004B17BB" w:rsidRPr="004B17BB" w:rsidRDefault="0056007D" w:rsidP="00777FB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Kérjük, m</w:t>
      </w:r>
      <w:r w:rsidR="004B17BB" w:rsidRPr="004B17BB">
        <w:rPr>
          <w:sz w:val="24"/>
          <w:szCs w:val="24"/>
        </w:rPr>
        <w:t xml:space="preserve">inden felszerelést jelöljenek </w:t>
      </w:r>
      <w:proofErr w:type="gramStart"/>
      <w:r w:rsidR="004B17BB" w:rsidRPr="004B17BB">
        <w:rPr>
          <w:sz w:val="24"/>
          <w:szCs w:val="24"/>
        </w:rPr>
        <w:t>névvel,</w:t>
      </w:r>
      <w:proofErr w:type="gramEnd"/>
      <w:r w:rsidR="004B17BB" w:rsidRPr="004B17BB">
        <w:rPr>
          <w:sz w:val="24"/>
          <w:szCs w:val="24"/>
        </w:rPr>
        <w:t xml:space="preserve"> vagy monogrammal! (pl. alkoholos filccel)</w:t>
      </w:r>
    </w:p>
    <w:p w14:paraId="17C9315E" w14:textId="77777777" w:rsidR="004B17BB" w:rsidRPr="004B17BB" w:rsidRDefault="004B17BB" w:rsidP="00777FB7">
      <w:p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Abban az esetben, ha valamilyen eszközt, tanszert nem sikerül beszerezni, akkor</w:t>
      </w:r>
    </w:p>
    <w:p w14:paraId="1C778E9C" w14:textId="77777777" w:rsidR="004B17BB" w:rsidRDefault="004B17BB" w:rsidP="00777FB7">
      <w:pPr>
        <w:spacing w:line="240" w:lineRule="auto"/>
        <w:rPr>
          <w:sz w:val="24"/>
          <w:szCs w:val="24"/>
        </w:rPr>
      </w:pPr>
      <w:r w:rsidRPr="004B17BB">
        <w:rPr>
          <w:sz w:val="24"/>
          <w:szCs w:val="24"/>
        </w:rPr>
        <w:t>a szeptemberi hónap folyamán ezt még pótolni lehet.</w:t>
      </w:r>
    </w:p>
    <w:p w14:paraId="14A4E8B9" w14:textId="77777777" w:rsidR="00777FB7" w:rsidRDefault="004B17BB" w:rsidP="00777FB7">
      <w:pPr>
        <w:spacing w:line="240" w:lineRule="auto"/>
        <w:rPr>
          <w:b/>
          <w:bCs/>
          <w:sz w:val="24"/>
          <w:szCs w:val="24"/>
        </w:rPr>
      </w:pPr>
      <w:r w:rsidRPr="0056007D">
        <w:rPr>
          <w:b/>
          <w:bCs/>
          <w:sz w:val="24"/>
          <w:szCs w:val="24"/>
        </w:rPr>
        <w:t>A nyárra kellemes pihenést és jó készülődést kívánunk!</w:t>
      </w:r>
    </w:p>
    <w:p w14:paraId="4A64ECFB" w14:textId="4D1AB52A" w:rsidR="007E32AC" w:rsidRPr="0056007D" w:rsidRDefault="0056007D" w:rsidP="00777FB7">
      <w:pPr>
        <w:spacing w:line="240" w:lineRule="auto"/>
        <w:ind w:left="2832" w:firstLine="708"/>
        <w:rPr>
          <w:b/>
          <w:bCs/>
          <w:sz w:val="24"/>
          <w:szCs w:val="24"/>
        </w:rPr>
      </w:pPr>
      <w:r w:rsidRPr="0056007D">
        <w:rPr>
          <w:b/>
          <w:bCs/>
          <w:sz w:val="24"/>
          <w:szCs w:val="24"/>
        </w:rPr>
        <w:t xml:space="preserve">Balint Elena és </w:t>
      </w:r>
      <w:proofErr w:type="spellStart"/>
      <w:r w:rsidRPr="0056007D">
        <w:rPr>
          <w:b/>
          <w:bCs/>
          <w:sz w:val="24"/>
          <w:szCs w:val="24"/>
        </w:rPr>
        <w:t>Biricz</w:t>
      </w:r>
      <w:proofErr w:type="spellEnd"/>
      <w:r w:rsidRPr="0056007D">
        <w:rPr>
          <w:b/>
          <w:bCs/>
          <w:sz w:val="24"/>
          <w:szCs w:val="24"/>
        </w:rPr>
        <w:t xml:space="preserve"> Jánosné</w:t>
      </w:r>
      <w:r w:rsidR="004B17BB" w:rsidRPr="0056007D">
        <w:rPr>
          <w:b/>
          <w:bCs/>
          <w:sz w:val="24"/>
          <w:szCs w:val="24"/>
        </w:rPr>
        <w:t xml:space="preserve"> tanító nénik</w:t>
      </w:r>
    </w:p>
    <w:sectPr w:rsidR="007E32AC" w:rsidRPr="00560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2603"/>
    <w:multiLevelType w:val="hybridMultilevel"/>
    <w:tmpl w:val="E80E19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37BBE"/>
    <w:multiLevelType w:val="hybridMultilevel"/>
    <w:tmpl w:val="D32601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C1EA4"/>
    <w:multiLevelType w:val="hybridMultilevel"/>
    <w:tmpl w:val="7EDA1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936"/>
    <w:multiLevelType w:val="hybridMultilevel"/>
    <w:tmpl w:val="2EA276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11C85"/>
    <w:multiLevelType w:val="hybridMultilevel"/>
    <w:tmpl w:val="AAF2B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47501"/>
    <w:multiLevelType w:val="hybridMultilevel"/>
    <w:tmpl w:val="407E93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828DE"/>
    <w:multiLevelType w:val="hybridMultilevel"/>
    <w:tmpl w:val="ECD2B9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32789">
    <w:abstractNumId w:val="2"/>
  </w:num>
  <w:num w:numId="2" w16cid:durableId="998383689">
    <w:abstractNumId w:val="5"/>
  </w:num>
  <w:num w:numId="3" w16cid:durableId="732889508">
    <w:abstractNumId w:val="0"/>
  </w:num>
  <w:num w:numId="4" w16cid:durableId="1404647314">
    <w:abstractNumId w:val="1"/>
  </w:num>
  <w:num w:numId="5" w16cid:durableId="2140107893">
    <w:abstractNumId w:val="6"/>
  </w:num>
  <w:num w:numId="6" w16cid:durableId="1980838930">
    <w:abstractNumId w:val="4"/>
  </w:num>
  <w:num w:numId="7" w16cid:durableId="1602760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BB"/>
    <w:rsid w:val="001569CF"/>
    <w:rsid w:val="00402EBA"/>
    <w:rsid w:val="004B17BB"/>
    <w:rsid w:val="0056007D"/>
    <w:rsid w:val="00572D7B"/>
    <w:rsid w:val="00661F99"/>
    <w:rsid w:val="00777FB7"/>
    <w:rsid w:val="007E32AC"/>
    <w:rsid w:val="00A8213D"/>
    <w:rsid w:val="00B86365"/>
    <w:rsid w:val="00C67267"/>
    <w:rsid w:val="00E0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2F87"/>
  <w15:chartTrackingRefBased/>
  <w15:docId w15:val="{DAE1A3D4-119C-4B0D-BE1F-BB484479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1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1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1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1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1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1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1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1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1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1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1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1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17B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17B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17B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17B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17B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17B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1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1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1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1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1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17B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17B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17B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1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17B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1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279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cp:lastPrinted>2026-06-08T08:33:00Z</cp:lastPrinted>
  <dcterms:created xsi:type="dcterms:W3CDTF">2026-06-01T12:48:00Z</dcterms:created>
  <dcterms:modified xsi:type="dcterms:W3CDTF">2026-06-08T08:34:00Z</dcterms:modified>
</cp:coreProperties>
</file>