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7FB0" w14:textId="77777777" w:rsidR="004C2EAD" w:rsidRDefault="004C2EAD" w:rsidP="007728F1">
      <w:pPr>
        <w:jc w:val="center"/>
        <w:rPr>
          <w:b/>
          <w:i/>
          <w:u w:val="single"/>
        </w:rPr>
      </w:pPr>
    </w:p>
    <w:p w14:paraId="5F4F3CB5" w14:textId="77777777" w:rsidR="007728F1" w:rsidRPr="007728F1" w:rsidRDefault="007728F1" w:rsidP="007728F1">
      <w:pPr>
        <w:jc w:val="center"/>
        <w:rPr>
          <w:b/>
          <w:i/>
          <w:u w:val="single"/>
        </w:rPr>
      </w:pPr>
      <w:r>
        <w:rPr>
          <w:b/>
          <w:i/>
          <w:noProof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 wp14:anchorId="00C37E6F" wp14:editId="66D60EAF">
            <wp:simplePos x="0" y="0"/>
            <wp:positionH relativeFrom="column">
              <wp:posOffset>4529458</wp:posOffset>
            </wp:positionH>
            <wp:positionV relativeFrom="paragraph">
              <wp:posOffset>-261279</wp:posOffset>
            </wp:positionV>
            <wp:extent cx="825012" cy="844062"/>
            <wp:effectExtent l="19050" t="0" r="0" b="0"/>
            <wp:wrapNone/>
            <wp:docPr id="1" name="Kép 0" descr="taneszközö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eszközö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12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u w:val="single"/>
          <w:lang w:eastAsia="hu-HU"/>
        </w:rPr>
        <w:drawing>
          <wp:anchor distT="0" distB="0" distL="114300" distR="114300" simplePos="0" relativeHeight="251660288" behindDoc="0" locked="0" layoutInCell="1" allowOverlap="1" wp14:anchorId="3CFE4FC7" wp14:editId="0347626F">
            <wp:simplePos x="0" y="0"/>
            <wp:positionH relativeFrom="column">
              <wp:posOffset>490855</wp:posOffset>
            </wp:positionH>
            <wp:positionV relativeFrom="paragraph">
              <wp:posOffset>-261278</wp:posOffset>
            </wp:positionV>
            <wp:extent cx="825012" cy="844061"/>
            <wp:effectExtent l="19050" t="0" r="0" b="0"/>
            <wp:wrapNone/>
            <wp:docPr id="2" name="Kép 0" descr="taneszközö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eszközö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12" cy="844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8F1">
        <w:rPr>
          <w:b/>
          <w:i/>
          <w:u w:val="single"/>
        </w:rPr>
        <w:t>2026/2027-es tanév</w:t>
      </w:r>
    </w:p>
    <w:p w14:paraId="7DD8C750" w14:textId="77777777" w:rsidR="007728F1" w:rsidRPr="007728F1" w:rsidRDefault="007728F1" w:rsidP="007728F1">
      <w:pPr>
        <w:spacing w:line="240" w:lineRule="auto"/>
        <w:jc w:val="center"/>
        <w:rPr>
          <w:sz w:val="24"/>
          <w:szCs w:val="24"/>
          <w:u w:val="single"/>
        </w:rPr>
      </w:pPr>
      <w:r w:rsidRPr="007728F1">
        <w:rPr>
          <w:sz w:val="24"/>
          <w:szCs w:val="24"/>
          <w:u w:val="single"/>
        </w:rPr>
        <w:t>2. osztályosoknak szükséges taneszközlista</w:t>
      </w:r>
    </w:p>
    <w:p w14:paraId="006346EC" w14:textId="77777777" w:rsidR="004C2EAD" w:rsidRDefault="004C2EAD" w:rsidP="007728F1">
      <w:pPr>
        <w:spacing w:line="240" w:lineRule="auto"/>
        <w:rPr>
          <w:b/>
          <w:sz w:val="24"/>
          <w:szCs w:val="24"/>
          <w:u w:val="single"/>
        </w:rPr>
      </w:pPr>
    </w:p>
    <w:p w14:paraId="7BA46CC6" w14:textId="77777777" w:rsidR="004C2EAD" w:rsidRDefault="004C2EAD" w:rsidP="007728F1">
      <w:pPr>
        <w:spacing w:line="240" w:lineRule="auto"/>
        <w:rPr>
          <w:b/>
          <w:sz w:val="24"/>
          <w:szCs w:val="24"/>
          <w:u w:val="single"/>
        </w:rPr>
        <w:sectPr w:rsidR="004C2EAD" w:rsidSect="004C2EAD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DEDEC1A" w14:textId="23BC93AD" w:rsidR="007728F1" w:rsidRDefault="007728F1" w:rsidP="004C2EAD">
      <w:pPr>
        <w:numPr>
          <w:ilvl w:val="0"/>
          <w:numId w:val="1"/>
        </w:numPr>
        <w:spacing w:after="0" w:line="240" w:lineRule="auto"/>
      </w:pPr>
      <w:r>
        <w:t>3 DB VONALAS</w:t>
      </w:r>
      <w:r w:rsidR="00F81AA2">
        <w:t xml:space="preserve"> FÜZET /</w:t>
      </w:r>
      <w:r>
        <w:t>mindegyiken legyen név/</w:t>
      </w:r>
    </w:p>
    <w:p w14:paraId="5B87998E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DB ÜZENŐ</w:t>
      </w:r>
      <w:r w:rsidR="00F81AA2">
        <w:t xml:space="preserve"> /16-32/</w:t>
      </w:r>
    </w:p>
    <w:p w14:paraId="7C1ABD04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2 DB NÉGYZ</w:t>
      </w:r>
      <w:r w:rsidR="00F81AA2">
        <w:t>ETRÁCSOS FÜZET (27-32) /</w:t>
      </w:r>
      <w:r>
        <w:t>mindegyiken legyen név/</w:t>
      </w:r>
    </w:p>
    <w:p w14:paraId="28D239E4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DB KISALAKÚ SIMA FÜZET</w:t>
      </w:r>
    </w:p>
    <w:p w14:paraId="2403A7FC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DB KOTTAFÜZET (tavalyi)</w:t>
      </w:r>
    </w:p>
    <w:p w14:paraId="3B504550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4 CSOMAG ÍRÓLAP</w:t>
      </w:r>
    </w:p>
    <w:p w14:paraId="117FF4F1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DB NEJLON LEFŰZŐS DOSSZIÉ (t</w:t>
      </w:r>
      <w:r w:rsidR="00F81AA2">
        <w:t>avalyi)</w:t>
      </w:r>
    </w:p>
    <w:p w14:paraId="74E48416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CSOMAG A/4-ES SZÍNES FÉNYMÁSOLÓ PAPÍR</w:t>
      </w:r>
    </w:p>
    <w:p w14:paraId="7DAC2538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DB MINDKÉT OLDALÁN SZÍNES KARTON (piros, kék, sárga, zöld)</w:t>
      </w:r>
    </w:p>
    <w:p w14:paraId="501CBE78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 DB IRATGYŰJTŐ (szabadidős munkáknak)</w:t>
      </w:r>
    </w:p>
    <w:p w14:paraId="79C3D56F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2 DB VONALZÓ (32 cm-es + 1rövidebb a tolltartóba)</w:t>
      </w:r>
    </w:p>
    <w:p w14:paraId="68E00D57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HEGYEZŐ (tartályos)</w:t>
      </w:r>
    </w:p>
    <w:p w14:paraId="766CB2EC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10 DB BORÍTÉK (név nélkül)</w:t>
      </w:r>
    </w:p>
    <w:p w14:paraId="4318EC4A" w14:textId="77777777" w:rsidR="007728F1" w:rsidRDefault="007728F1" w:rsidP="007728F1">
      <w:pPr>
        <w:ind w:left="360"/>
      </w:pPr>
    </w:p>
    <w:p w14:paraId="2E2DA3BB" w14:textId="77777777" w:rsidR="007728F1" w:rsidRDefault="007728F1" w:rsidP="007728F1">
      <w:pPr>
        <w:ind w:left="360"/>
        <w:rPr>
          <w:b/>
        </w:rPr>
      </w:pPr>
      <w:r w:rsidRPr="00AC0991">
        <w:rPr>
          <w:b/>
        </w:rPr>
        <w:t>MATEMATIKA (kis fedeles dobozban)</w:t>
      </w:r>
    </w:p>
    <w:p w14:paraId="27EF1666" w14:textId="77777777" w:rsidR="007728F1" w:rsidRDefault="007728F1" w:rsidP="00F81AA2">
      <w:pPr>
        <w:pStyle w:val="Listaszerbekezds"/>
        <w:numPr>
          <w:ilvl w:val="0"/>
          <w:numId w:val="1"/>
        </w:numPr>
        <w:spacing w:after="0" w:line="240" w:lineRule="auto"/>
      </w:pPr>
      <w:r>
        <w:t>1 DOBOZ PIROS-KÉK KORONG</w:t>
      </w:r>
    </w:p>
    <w:p w14:paraId="1A3B1C40" w14:textId="77777777" w:rsidR="007728F1" w:rsidRDefault="00F81AA2" w:rsidP="007728F1">
      <w:pPr>
        <w:numPr>
          <w:ilvl w:val="0"/>
          <w:numId w:val="2"/>
        </w:numPr>
        <w:spacing w:after="0" w:line="240" w:lineRule="auto"/>
      </w:pPr>
      <w:r>
        <w:t>1</w:t>
      </w:r>
      <w:r w:rsidR="007728F1">
        <w:t xml:space="preserve"> DB PAPÍR MÉRŐSZALAG</w:t>
      </w:r>
    </w:p>
    <w:p w14:paraId="68B78AE1" w14:textId="77777777" w:rsidR="007728F1" w:rsidRDefault="007728F1" w:rsidP="007728F1">
      <w:pPr>
        <w:numPr>
          <w:ilvl w:val="0"/>
          <w:numId w:val="2"/>
        </w:numPr>
        <w:spacing w:after="0" w:line="240" w:lineRule="auto"/>
      </w:pPr>
      <w:r>
        <w:t>1 DB KÉTOLDALÚ KERET NÉLKÜLI TÜKÖR</w:t>
      </w:r>
    </w:p>
    <w:p w14:paraId="6457CC74" w14:textId="77777777" w:rsidR="007728F1" w:rsidRDefault="00F81AA2" w:rsidP="007728F1">
      <w:pPr>
        <w:numPr>
          <w:ilvl w:val="0"/>
          <w:numId w:val="2"/>
        </w:numPr>
        <w:spacing w:after="0" w:line="240" w:lineRule="auto"/>
      </w:pPr>
      <w:r>
        <w:t xml:space="preserve">3 DB DOBÓKOCKA </w:t>
      </w:r>
    </w:p>
    <w:p w14:paraId="174B5B81" w14:textId="77777777" w:rsidR="007728F1" w:rsidRDefault="007728F1" w:rsidP="00F81AA2">
      <w:pPr>
        <w:numPr>
          <w:ilvl w:val="0"/>
          <w:numId w:val="2"/>
        </w:numPr>
        <w:spacing w:after="0" w:line="240" w:lineRule="auto"/>
      </w:pPr>
      <w:r>
        <w:t>1 DB MŰANYAG ÓRA</w:t>
      </w:r>
    </w:p>
    <w:p w14:paraId="410223C7" w14:textId="77777777" w:rsidR="007728F1" w:rsidRDefault="007728F1" w:rsidP="007728F1">
      <w:pPr>
        <w:numPr>
          <w:ilvl w:val="0"/>
          <w:numId w:val="2"/>
        </w:numPr>
        <w:spacing w:after="0" w:line="240" w:lineRule="auto"/>
      </w:pPr>
      <w:r>
        <w:t>1 DB ALKOHOLOS FILCTOLL (</w:t>
      </w:r>
      <w:r w:rsidRPr="00B651A1">
        <w:rPr>
          <w:b/>
        </w:rPr>
        <w:t>F</w:t>
      </w:r>
      <w:r>
        <w:rPr>
          <w:b/>
        </w:rPr>
        <w:t xml:space="preserve"> </w:t>
      </w:r>
      <w:r w:rsidRPr="00B651A1">
        <w:rPr>
          <w:b/>
        </w:rPr>
        <w:t>STABILO</w:t>
      </w:r>
      <w:r>
        <w:t>)</w:t>
      </w:r>
    </w:p>
    <w:p w14:paraId="0A2360D0" w14:textId="77777777" w:rsidR="004C2EAD" w:rsidRDefault="004C2EAD" w:rsidP="007728F1">
      <w:pPr>
        <w:ind w:left="420"/>
      </w:pPr>
    </w:p>
    <w:p w14:paraId="0A45C509" w14:textId="77777777" w:rsidR="007728F1" w:rsidRDefault="007728F1" w:rsidP="007728F1">
      <w:pPr>
        <w:ind w:left="420"/>
        <w:rPr>
          <w:b/>
        </w:rPr>
      </w:pPr>
      <w:r w:rsidRPr="00B651A1">
        <w:rPr>
          <w:b/>
        </w:rPr>
        <w:t>RAJZ-TECHNIKA DOBOZ</w:t>
      </w:r>
    </w:p>
    <w:p w14:paraId="31A4A9F6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 w:rsidRPr="00B651A1">
        <w:t>5 DB RAGASZTÓ</w:t>
      </w:r>
      <w:r>
        <w:t xml:space="preserve"> (3 db nagy + 2 db kicsi </w:t>
      </w:r>
      <w:r w:rsidRPr="00B651A1">
        <w:rPr>
          <w:b/>
        </w:rPr>
        <w:t>PRITT</w:t>
      </w:r>
      <w:r w:rsidRPr="00B651A1">
        <w:t>)</w:t>
      </w:r>
    </w:p>
    <w:p w14:paraId="151904FB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2</w:t>
      </w:r>
      <w:r w:rsidR="004C2EAD">
        <w:t xml:space="preserve"> </w:t>
      </w:r>
      <w:r>
        <w:t xml:space="preserve">DB FOLYÉKONY RAGASZTÓ ( </w:t>
      </w:r>
      <w:r w:rsidRPr="00313403">
        <w:rPr>
          <w:b/>
        </w:rPr>
        <w:t>TECHNOKOL</w:t>
      </w:r>
      <w:r>
        <w:rPr>
          <w:b/>
        </w:rPr>
        <w:t xml:space="preserve"> </w:t>
      </w:r>
      <w:r>
        <w:t>)</w:t>
      </w:r>
    </w:p>
    <w:p w14:paraId="7BE0D703" w14:textId="77777777" w:rsidR="007728F1" w:rsidRPr="00B651A1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>1 DB SZÉLESEBB (1,5 cm-es) CELLUX</w:t>
      </w:r>
    </w:p>
    <w:p w14:paraId="7BA59961" w14:textId="77777777" w:rsidR="007728F1" w:rsidRPr="00B651A1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 xml:space="preserve">1 DB JÓ MINŐSÉGŰ OLLÓ (Textilt is vágjon! </w:t>
      </w:r>
      <w:r w:rsidR="004C2EAD">
        <w:t xml:space="preserve">pl.: </w:t>
      </w:r>
      <w:r>
        <w:t>IKEA 3db-os)</w:t>
      </w:r>
    </w:p>
    <w:p w14:paraId="1AFA11DB" w14:textId="77777777" w:rsidR="007728F1" w:rsidRPr="00B651A1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>1 DOBOZ 12 DB-OS OLAJPASZTELL (</w:t>
      </w:r>
      <w:r w:rsidRPr="00B651A1">
        <w:rPr>
          <w:b/>
        </w:rPr>
        <w:t>ADEL</w:t>
      </w:r>
      <w:r>
        <w:t>)</w:t>
      </w:r>
    </w:p>
    <w:p w14:paraId="068BBC87" w14:textId="77777777" w:rsidR="007728F1" w:rsidRPr="00B651A1" w:rsidRDefault="00F81AA2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 xml:space="preserve">12 SZÍNŰ VÍZFESTÉK </w:t>
      </w:r>
    </w:p>
    <w:p w14:paraId="39CC42D6" w14:textId="77777777" w:rsidR="007728F1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>12 DB VASTAG SZÍNES CERUZAKÉSZLET (Aldi, Lidl)</w:t>
      </w:r>
    </w:p>
    <w:p w14:paraId="6C2CE3A1" w14:textId="77777777" w:rsidR="007728F1" w:rsidRPr="003E6B57" w:rsidRDefault="007728F1" w:rsidP="007728F1">
      <w:pPr>
        <w:numPr>
          <w:ilvl w:val="0"/>
          <w:numId w:val="1"/>
        </w:numPr>
        <w:spacing w:after="0" w:line="240" w:lineRule="auto"/>
      </w:pPr>
      <w:r w:rsidRPr="003E6B57">
        <w:t xml:space="preserve">1 DB </w:t>
      </w:r>
      <w:r>
        <w:t>2B JELZÉSŰ GRAFIT</w:t>
      </w:r>
    </w:p>
    <w:p w14:paraId="11259A2B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 w:rsidRPr="003E6B57">
        <w:t>12 DB-OS FILCTOLL KÉSZLET</w:t>
      </w:r>
      <w:r>
        <w:t xml:space="preserve"> (kétvégű, vékony-vastag) (Aldi, Lidl, Ikea)</w:t>
      </w:r>
    </w:p>
    <w:p w14:paraId="6A980EB4" w14:textId="77777777" w:rsidR="007728F1" w:rsidRDefault="007728F1" w:rsidP="00F81AA2">
      <w:pPr>
        <w:numPr>
          <w:ilvl w:val="0"/>
          <w:numId w:val="1"/>
        </w:numPr>
        <w:spacing w:after="0" w:line="240" w:lineRule="auto"/>
      </w:pPr>
      <w:r>
        <w:t>3 DB SZŐRECSET (2-4-8)</w:t>
      </w:r>
    </w:p>
    <w:p w14:paraId="6678FA3D" w14:textId="77777777" w:rsidR="007728F1" w:rsidRDefault="00F81AA2" w:rsidP="007728F1">
      <w:pPr>
        <w:numPr>
          <w:ilvl w:val="0"/>
          <w:numId w:val="1"/>
        </w:numPr>
        <w:spacing w:after="0" w:line="240" w:lineRule="auto"/>
      </w:pPr>
      <w:r>
        <w:t>6</w:t>
      </w:r>
      <w:r w:rsidR="007728F1">
        <w:t xml:space="preserve"> DB-OS TEMPERA (nagy tubus) + 2 DB FEHÉR</w:t>
      </w:r>
    </w:p>
    <w:p w14:paraId="4A24D0C0" w14:textId="77777777" w:rsidR="007728F1" w:rsidRDefault="007728F1" w:rsidP="00F81AA2">
      <w:pPr>
        <w:numPr>
          <w:ilvl w:val="0"/>
          <w:numId w:val="1"/>
        </w:numPr>
        <w:spacing w:after="0" w:line="240" w:lineRule="auto"/>
      </w:pPr>
      <w:r>
        <w:t>TÖRLŐRONGY</w:t>
      </w:r>
    </w:p>
    <w:p w14:paraId="01692062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>NAGY MÉRETŰ FESTŐPÓLÓ VAGY FESTŐING</w:t>
      </w:r>
    </w:p>
    <w:p w14:paraId="390BFFC8" w14:textId="77777777" w:rsidR="007728F1" w:rsidRDefault="007728F1" w:rsidP="00F81AA2">
      <w:pPr>
        <w:numPr>
          <w:ilvl w:val="0"/>
          <w:numId w:val="1"/>
        </w:numPr>
        <w:spacing w:after="0" w:line="240" w:lineRule="auto"/>
      </w:pPr>
      <w:r>
        <w:t>30 DB (nem keretes) MŰSZAKI RAJZLAP (A/4)</w:t>
      </w:r>
    </w:p>
    <w:p w14:paraId="1C606DA2" w14:textId="77777777" w:rsidR="004C2EAD" w:rsidRDefault="004C2EAD" w:rsidP="00F81AA2">
      <w:pPr>
        <w:spacing w:after="0" w:line="240" w:lineRule="auto"/>
        <w:ind w:left="360"/>
      </w:pPr>
    </w:p>
    <w:p w14:paraId="3A5A93DA" w14:textId="77777777" w:rsidR="007728F1" w:rsidRDefault="007728F1" w:rsidP="007728F1">
      <w:pPr>
        <w:rPr>
          <w:b/>
        </w:rPr>
      </w:pPr>
      <w:r w:rsidRPr="00545F44">
        <w:rPr>
          <w:b/>
        </w:rPr>
        <w:t>TORNAZSÁK</w:t>
      </w:r>
    </w:p>
    <w:p w14:paraId="3FE6EE48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 w:rsidRPr="00545F44">
        <w:t>ZÖLD NADRÁG</w:t>
      </w:r>
    </w:p>
    <w:p w14:paraId="19502310" w14:textId="77777777" w:rsidR="007728F1" w:rsidRPr="00545F44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>FEHÉR PÓLÓ</w:t>
      </w:r>
    </w:p>
    <w:p w14:paraId="325DEDA9" w14:textId="77777777" w:rsidR="007728F1" w:rsidRPr="00545F44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>FEHÉR ZOKNI</w:t>
      </w:r>
    </w:p>
    <w:p w14:paraId="587345DC" w14:textId="77777777" w:rsidR="007728F1" w:rsidRPr="00545F44" w:rsidRDefault="007728F1" w:rsidP="007728F1">
      <w:pPr>
        <w:numPr>
          <w:ilvl w:val="0"/>
          <w:numId w:val="1"/>
        </w:numPr>
        <w:spacing w:after="0" w:line="240" w:lineRule="auto"/>
        <w:rPr>
          <w:b/>
        </w:rPr>
      </w:pPr>
      <w:r>
        <w:t>TORNACIPŐ</w:t>
      </w:r>
    </w:p>
    <w:p w14:paraId="594BDE1D" w14:textId="77777777" w:rsidR="007728F1" w:rsidRDefault="007728F1" w:rsidP="007728F1"/>
    <w:p w14:paraId="4E94EC88" w14:textId="77777777" w:rsidR="007728F1" w:rsidRDefault="007728F1" w:rsidP="007728F1">
      <w:pPr>
        <w:rPr>
          <w:b/>
        </w:rPr>
      </w:pPr>
      <w:r w:rsidRPr="00545F44">
        <w:rPr>
          <w:b/>
        </w:rPr>
        <w:t>TISZTASÁGI FELSZERELÉS</w:t>
      </w:r>
    </w:p>
    <w:p w14:paraId="4242E9C2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 w:rsidRPr="00545F44">
        <w:t>TÖRÖLKÖZŐ</w:t>
      </w:r>
      <w:r>
        <w:t xml:space="preserve"> (névvel, akasztóval ellátott)</w:t>
      </w:r>
    </w:p>
    <w:p w14:paraId="1C0E94D7" w14:textId="77777777" w:rsidR="007728F1" w:rsidRDefault="007728F1" w:rsidP="007728F1">
      <w:pPr>
        <w:numPr>
          <w:ilvl w:val="0"/>
          <w:numId w:val="1"/>
        </w:numPr>
        <w:spacing w:after="0" w:line="240" w:lineRule="auto"/>
      </w:pPr>
      <w:r>
        <w:t xml:space="preserve">WC-PAPÍR, 100 DB-OS PAPÍRZSEBKENDŐ, SZALVÉTA </w:t>
      </w:r>
    </w:p>
    <w:p w14:paraId="7670BC04" w14:textId="77777777" w:rsidR="007728F1" w:rsidRDefault="007728F1" w:rsidP="007728F1">
      <w:pPr>
        <w:ind w:left="360"/>
      </w:pPr>
      <w:r>
        <w:t xml:space="preserve">      (Év elején hozzanak, később közösen veszünk.)</w:t>
      </w:r>
    </w:p>
    <w:p w14:paraId="5DE9E355" w14:textId="77777777" w:rsidR="007728F1" w:rsidRDefault="007728F1" w:rsidP="007728F1">
      <w:pPr>
        <w:rPr>
          <w:b/>
        </w:rPr>
      </w:pPr>
    </w:p>
    <w:p w14:paraId="70C313B6" w14:textId="77777777" w:rsidR="007728F1" w:rsidRDefault="007728F1" w:rsidP="007728F1">
      <w:pPr>
        <w:rPr>
          <w:b/>
        </w:rPr>
      </w:pPr>
      <w:r>
        <w:rPr>
          <w:b/>
        </w:rPr>
        <w:t>TOLLTARTÓBAN</w:t>
      </w:r>
    </w:p>
    <w:p w14:paraId="06D8132C" w14:textId="77777777" w:rsidR="007728F1" w:rsidRDefault="007728F1" w:rsidP="007728F1">
      <w:r>
        <w:rPr>
          <w:b/>
        </w:rPr>
        <w:t xml:space="preserve">     - </w:t>
      </w:r>
      <w:r w:rsidRPr="00DA5FD9">
        <w:t>3 DB GRAFIT CERUZA (HB) (nem töltő</w:t>
      </w:r>
      <w:r>
        <w:t xml:space="preserve"> ceruza</w:t>
      </w:r>
      <w:r w:rsidRPr="00DA5FD9">
        <w:t>, nem Rotring)</w:t>
      </w:r>
      <w:r>
        <w:t xml:space="preserve">   </w:t>
      </w:r>
    </w:p>
    <w:p w14:paraId="2A6441BF" w14:textId="77777777" w:rsidR="007728F1" w:rsidRDefault="007728F1" w:rsidP="007728F1">
      <w:r>
        <w:t xml:space="preserve">     - 3-3 DB KÉK, PIROS, ZÖLD CERUZA</w:t>
      </w:r>
    </w:p>
    <w:p w14:paraId="633B1028" w14:textId="77777777" w:rsidR="007728F1" w:rsidRDefault="007728F1" w:rsidP="007728F1">
      <w:r>
        <w:t xml:space="preserve">     - PUHA RADÍR</w:t>
      </w:r>
    </w:p>
    <w:p w14:paraId="6BE7AB37" w14:textId="77777777" w:rsidR="004C2EAD" w:rsidRDefault="007728F1" w:rsidP="007728F1">
      <w:r>
        <w:t xml:space="preserve">     - KIS VONALZÓ</w:t>
      </w:r>
    </w:p>
    <w:p w14:paraId="31A05145" w14:textId="77777777" w:rsidR="007728F1" w:rsidRDefault="007728F1" w:rsidP="007728F1">
      <w:r>
        <w:t xml:space="preserve">     </w:t>
      </w:r>
      <w:r w:rsidR="004C2EAD">
        <w:t>- 12 DB-OS SZÍNES CERUZAKÉSZLET</w:t>
      </w:r>
    </w:p>
    <w:p w14:paraId="6E5A9A4E" w14:textId="77777777" w:rsidR="004C2EAD" w:rsidRPr="004C2EAD" w:rsidRDefault="004C2EAD" w:rsidP="007728F1"/>
    <w:p w14:paraId="24DEA52A" w14:textId="77777777" w:rsidR="004C2EAD" w:rsidRDefault="004C2EAD" w:rsidP="004C2EAD">
      <w:pPr>
        <w:jc w:val="both"/>
        <w:rPr>
          <w:rFonts w:eastAsia="Calibri"/>
        </w:rPr>
      </w:pPr>
      <w:r w:rsidRPr="00DA5FD9">
        <w:rPr>
          <w:b/>
        </w:rPr>
        <w:t>KÉRJÜK ÖNÖKET, HOGY JÓ MINŐSÉGŰ ESZKÖZÖKET VÁSÁROLJANAK, HOGY MEGKÖNNYÍTSÉK GYERMEKÜK ISKOLAI MUNKÁJÁT!</w:t>
      </w:r>
      <w:r w:rsidRPr="00295347">
        <w:rPr>
          <w:rFonts w:eastAsia="Calibri"/>
        </w:rPr>
        <w:t xml:space="preserve"> </w:t>
      </w:r>
    </w:p>
    <w:p w14:paraId="0C72F56E" w14:textId="77777777" w:rsidR="004C2EAD" w:rsidRPr="00E3291E" w:rsidRDefault="004C2EAD" w:rsidP="004C2EAD">
      <w:pPr>
        <w:jc w:val="both"/>
        <w:rPr>
          <w:rFonts w:eastAsia="Calibri"/>
        </w:rPr>
      </w:pPr>
      <w:r>
        <w:rPr>
          <w:rFonts w:eastAsia="Calibri"/>
        </w:rPr>
        <w:t>AZ ELSŐ OSZTÁLYBÓL MEGMARADT ESZKÖZÖKET TERMÉSZETESEN LEHET HASZNÁLNI, HA MÉG JÓK.</w:t>
      </w:r>
    </w:p>
    <w:p w14:paraId="313E4724" w14:textId="77777777" w:rsidR="004C2EAD" w:rsidRDefault="00E3291E" w:rsidP="004C2EAD">
      <w:pPr>
        <w:jc w:val="both"/>
        <w:rPr>
          <w:b/>
        </w:rPr>
      </w:pPr>
      <w:r>
        <w:rPr>
          <w:b/>
        </w:rPr>
        <w:t>A TANESZKÖZÖKET AGUSZTUS 28-ÁN, PÉNTEKEN 14 ÉS 17 ÓRA KÖZÖTT LEGGYENEK SZÍVESEK BEHOZNI</w:t>
      </w:r>
      <w:r w:rsidR="004C2EAD">
        <w:rPr>
          <w:b/>
        </w:rPr>
        <w:t>!</w:t>
      </w:r>
    </w:p>
    <w:p w14:paraId="3D3C032D" w14:textId="77777777" w:rsidR="004C2EAD" w:rsidRPr="004C2EAD" w:rsidRDefault="004C2EAD" w:rsidP="004C2EAD">
      <w:pPr>
        <w:jc w:val="both"/>
        <w:rPr>
          <w:b/>
        </w:rPr>
      </w:pPr>
      <w:r w:rsidRPr="004C2EAD">
        <w:rPr>
          <w:b/>
          <w:i/>
          <w:u w:val="single"/>
        </w:rPr>
        <w:t>MINDENEN</w:t>
      </w:r>
      <w:r w:rsidRPr="004C2EAD">
        <w:rPr>
          <w:b/>
          <w:i/>
        </w:rPr>
        <w:t xml:space="preserve"> LEGYEN NÉV NYOMTATOTT BETŰVEL ÍRVA!</w:t>
      </w:r>
    </w:p>
    <w:p w14:paraId="425299AF" w14:textId="77777777" w:rsidR="007728F1" w:rsidRDefault="004C2EAD" w:rsidP="007728F1">
      <w:pPr>
        <w:rPr>
          <w:b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6497E755" wp14:editId="32928BC3">
            <wp:simplePos x="0" y="0"/>
            <wp:positionH relativeFrom="column">
              <wp:posOffset>2268855</wp:posOffset>
            </wp:positionH>
            <wp:positionV relativeFrom="paragraph">
              <wp:posOffset>285750</wp:posOffset>
            </wp:positionV>
            <wp:extent cx="1187450" cy="1104900"/>
            <wp:effectExtent l="19050" t="0" r="0" b="0"/>
            <wp:wrapNone/>
            <wp:docPr id="6" name="Kép 5" descr="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8F1">
        <w:rPr>
          <w:b/>
        </w:rPr>
        <w:t xml:space="preserve">                                          </w:t>
      </w:r>
    </w:p>
    <w:p w14:paraId="75DE9B39" w14:textId="77777777" w:rsidR="007728F1" w:rsidRDefault="007728F1" w:rsidP="007728F1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14:paraId="77F5D2F0" w14:textId="77777777" w:rsidR="007728F1" w:rsidRDefault="007728F1" w:rsidP="007728F1">
      <w:pPr>
        <w:rPr>
          <w:b/>
        </w:rPr>
      </w:pPr>
      <w:r>
        <w:rPr>
          <w:b/>
        </w:rPr>
        <w:t xml:space="preserve">                                                </w:t>
      </w:r>
    </w:p>
    <w:p w14:paraId="2CAA3D7F" w14:textId="77777777" w:rsidR="004C2EAD" w:rsidRDefault="004C2EAD" w:rsidP="007728F1">
      <w:pPr>
        <w:rPr>
          <w:b/>
        </w:rPr>
      </w:pPr>
    </w:p>
    <w:p w14:paraId="1A05F1CD" w14:textId="77777777" w:rsidR="004C2EAD" w:rsidRDefault="004C2EAD" w:rsidP="007728F1">
      <w:pPr>
        <w:rPr>
          <w:b/>
        </w:rPr>
      </w:pPr>
    </w:p>
    <w:p w14:paraId="711A15F1" w14:textId="77777777" w:rsidR="007728F1" w:rsidRPr="00AC0991" w:rsidRDefault="007728F1" w:rsidP="004C2EAD">
      <w:pPr>
        <w:jc w:val="center"/>
        <w:rPr>
          <w:b/>
        </w:rPr>
      </w:pPr>
      <w:r>
        <w:rPr>
          <w:b/>
        </w:rPr>
        <w:t>SZÉP NYARAT KÍVÁNUNK!</w:t>
      </w:r>
    </w:p>
    <w:p w14:paraId="10C8C1E7" w14:textId="77777777" w:rsidR="0056119C" w:rsidRPr="007728F1" w:rsidRDefault="0056119C" w:rsidP="007728F1">
      <w:pPr>
        <w:spacing w:line="240" w:lineRule="auto"/>
        <w:jc w:val="both"/>
        <w:rPr>
          <w:sz w:val="24"/>
          <w:szCs w:val="24"/>
        </w:rPr>
      </w:pPr>
    </w:p>
    <w:sectPr w:rsidR="0056119C" w:rsidRPr="007728F1" w:rsidSect="004C2EAD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0430" w14:textId="77777777" w:rsidR="00C60BB1" w:rsidRDefault="00C60BB1" w:rsidP="007728F1">
      <w:pPr>
        <w:spacing w:after="0" w:line="240" w:lineRule="auto"/>
      </w:pPr>
      <w:r>
        <w:separator/>
      </w:r>
    </w:p>
  </w:endnote>
  <w:endnote w:type="continuationSeparator" w:id="0">
    <w:p w14:paraId="7F065872" w14:textId="77777777" w:rsidR="00C60BB1" w:rsidRDefault="00C60BB1" w:rsidP="0077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60"/>
      <w:docPartObj>
        <w:docPartGallery w:val="Page Numbers (Bottom of Page)"/>
        <w:docPartUnique/>
      </w:docPartObj>
    </w:sdtPr>
    <w:sdtEndPr/>
    <w:sdtContent>
      <w:p w14:paraId="7D06D074" w14:textId="77777777" w:rsidR="007728F1" w:rsidRDefault="00C60BB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9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8005C" w14:textId="77777777" w:rsidR="007728F1" w:rsidRDefault="007728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23FD" w14:textId="77777777" w:rsidR="00C60BB1" w:rsidRDefault="00C60BB1" w:rsidP="007728F1">
      <w:pPr>
        <w:spacing w:after="0" w:line="240" w:lineRule="auto"/>
      </w:pPr>
      <w:r>
        <w:separator/>
      </w:r>
    </w:p>
  </w:footnote>
  <w:footnote w:type="continuationSeparator" w:id="0">
    <w:p w14:paraId="1BD6279D" w14:textId="77777777" w:rsidR="00C60BB1" w:rsidRDefault="00C60BB1" w:rsidP="0077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7BEE"/>
    <w:multiLevelType w:val="hybridMultilevel"/>
    <w:tmpl w:val="03DAFF04"/>
    <w:lvl w:ilvl="0" w:tplc="7EBEC6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2374"/>
    <w:multiLevelType w:val="hybridMultilevel"/>
    <w:tmpl w:val="FF4A6666"/>
    <w:lvl w:ilvl="0" w:tplc="648CB9C2">
      <w:start w:val="2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97463663">
    <w:abstractNumId w:val="0"/>
  </w:num>
  <w:num w:numId="2" w16cid:durableId="15776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F1"/>
    <w:rsid w:val="00272C27"/>
    <w:rsid w:val="004C2EAD"/>
    <w:rsid w:val="0056119C"/>
    <w:rsid w:val="007728F1"/>
    <w:rsid w:val="00790B97"/>
    <w:rsid w:val="00C60BB1"/>
    <w:rsid w:val="00E0741D"/>
    <w:rsid w:val="00E3291E"/>
    <w:rsid w:val="00F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82F3"/>
  <w15:docId w15:val="{CB8FC4C4-4993-4530-A03A-C3D8D4E2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11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7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8F1"/>
  </w:style>
  <w:style w:type="paragraph" w:styleId="llb">
    <w:name w:val="footer"/>
    <w:basedOn w:val="Norml"/>
    <w:link w:val="llbChar"/>
    <w:uiPriority w:val="99"/>
    <w:unhideWhenUsed/>
    <w:rsid w:val="0077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8F1"/>
  </w:style>
  <w:style w:type="paragraph" w:styleId="Buborkszveg">
    <w:name w:val="Balloon Text"/>
    <w:basedOn w:val="Norml"/>
    <w:link w:val="BuborkszvegChar"/>
    <w:uiPriority w:val="99"/>
    <w:semiHidden/>
    <w:unhideWhenUsed/>
    <w:rsid w:val="0077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F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Hajós_16</dc:creator>
  <cp:lastModifiedBy>sulyo</cp:lastModifiedBy>
  <cp:revision>3</cp:revision>
  <dcterms:created xsi:type="dcterms:W3CDTF">2026-06-18T08:12:00Z</dcterms:created>
  <dcterms:modified xsi:type="dcterms:W3CDTF">2026-06-24T10:13:00Z</dcterms:modified>
</cp:coreProperties>
</file>