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39A8" w14:textId="776D80EE" w:rsidR="00C52C96" w:rsidRPr="00DF1F7C" w:rsidRDefault="00200DF2" w:rsidP="00DF1F7C">
      <w:pPr>
        <w:rPr>
          <w:b/>
          <w:u w:val="single"/>
        </w:rPr>
      </w:pPr>
      <w:r w:rsidRPr="00DF1F7C">
        <w:rPr>
          <w:b/>
          <w:u w:val="single"/>
        </w:rPr>
        <w:t>TANSZERLISTA 202</w:t>
      </w:r>
      <w:r w:rsidR="00C52396">
        <w:rPr>
          <w:b/>
          <w:u w:val="single"/>
        </w:rPr>
        <w:t>5</w:t>
      </w:r>
      <w:r w:rsidR="00683052">
        <w:rPr>
          <w:b/>
          <w:u w:val="single"/>
        </w:rPr>
        <w:t>/</w:t>
      </w:r>
      <w:r w:rsidR="00C52396">
        <w:rPr>
          <w:b/>
          <w:u w:val="single"/>
        </w:rPr>
        <w:t>202</w:t>
      </w:r>
      <w:r w:rsidR="00683052">
        <w:rPr>
          <w:b/>
          <w:u w:val="single"/>
        </w:rPr>
        <w:t>6</w:t>
      </w:r>
      <w:r w:rsidRPr="00DF1F7C">
        <w:rPr>
          <w:b/>
          <w:u w:val="single"/>
        </w:rPr>
        <w:t xml:space="preserve"> </w:t>
      </w:r>
      <w:r w:rsidR="00683052">
        <w:rPr>
          <w:b/>
          <w:u w:val="single"/>
        </w:rPr>
        <w:t>2.E osztály</w:t>
      </w:r>
    </w:p>
    <w:p w14:paraId="64C5D857" w14:textId="77777777" w:rsidR="00DF1F7C" w:rsidRDefault="00DF1F7C" w:rsidP="00DF1F7C">
      <w:pPr>
        <w:jc w:val="center"/>
        <w:rPr>
          <w:b/>
        </w:rPr>
      </w:pPr>
    </w:p>
    <w:p w14:paraId="15097A8B" w14:textId="659816DB"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>Magyar nyelv és irodalom:</w:t>
      </w:r>
    </w:p>
    <w:p w14:paraId="27AEE06B" w14:textId="77777777" w:rsidR="00DF1F7C" w:rsidRDefault="00DF1F7C" w:rsidP="00DF1F7C">
      <w:pPr>
        <w:jc w:val="both"/>
      </w:pPr>
      <w:r>
        <w:t xml:space="preserve">3 db vonalas füzet (16-32) </w:t>
      </w:r>
    </w:p>
    <w:p w14:paraId="7AE42C01" w14:textId="77777777" w:rsidR="00DF1F7C" w:rsidRDefault="00DF1F7C" w:rsidP="00DF1F7C">
      <w:pPr>
        <w:jc w:val="both"/>
      </w:pPr>
      <w:r>
        <w:t xml:space="preserve">2 db Mesefüzet </w:t>
      </w:r>
    </w:p>
    <w:p w14:paraId="1E7918FA" w14:textId="77777777" w:rsidR="00DF1F7C" w:rsidRDefault="009657E8" w:rsidP="00DF1F7C">
      <w:pPr>
        <w:jc w:val="both"/>
      </w:pPr>
      <w:r>
        <w:t>1 db nagy alakú sima füzet</w:t>
      </w:r>
    </w:p>
    <w:p w14:paraId="26BFF6FA" w14:textId="0232E245" w:rsidR="00DF1F7C" w:rsidRPr="00F272D8" w:rsidRDefault="00DF1F7C" w:rsidP="00DF1F7C">
      <w:pPr>
        <w:jc w:val="both"/>
        <w:rPr>
          <w:bCs/>
        </w:rPr>
      </w:pPr>
      <w:r w:rsidRPr="00200DF2">
        <w:rPr>
          <w:b/>
          <w:u w:val="single"/>
        </w:rPr>
        <w:t>Matematika</w:t>
      </w:r>
      <w:r w:rsidR="00F272D8">
        <w:rPr>
          <w:bCs/>
        </w:rPr>
        <w:t xml:space="preserve"> (dobozba</w:t>
      </w:r>
      <w:r w:rsidR="00354C4F">
        <w:rPr>
          <w:bCs/>
        </w:rPr>
        <w:t xml:space="preserve"> összekészítve)</w:t>
      </w:r>
    </w:p>
    <w:p w14:paraId="2D72AB97" w14:textId="5A65AB0A" w:rsidR="00DF1F7C" w:rsidRDefault="00DF1F7C" w:rsidP="00DF1F7C">
      <w:pPr>
        <w:jc w:val="both"/>
      </w:pPr>
      <w:r>
        <w:t>2 db négyzetrácsos füzet</w:t>
      </w:r>
    </w:p>
    <w:p w14:paraId="232D805F" w14:textId="7FE2E1D2" w:rsidR="00DF1F7C" w:rsidRDefault="00DF1F7C" w:rsidP="00DF1F7C">
      <w:pPr>
        <w:jc w:val="both"/>
      </w:pPr>
      <w:r>
        <w:t>szám – és jelkártya</w:t>
      </w:r>
      <w:r w:rsidR="00993B20">
        <w:t xml:space="preserve"> (elsős megfelelő)</w:t>
      </w:r>
    </w:p>
    <w:p w14:paraId="23A27F0D" w14:textId="77777777" w:rsidR="00DF1F7C" w:rsidRDefault="00DF1F7C" w:rsidP="00DF1F7C">
      <w:pPr>
        <w:jc w:val="both"/>
      </w:pPr>
      <w:r>
        <w:t>mérőszalag cellux-</w:t>
      </w:r>
      <w:proofErr w:type="spellStart"/>
      <w:r>
        <w:t>szal</w:t>
      </w:r>
      <w:proofErr w:type="spellEnd"/>
      <w:r>
        <w:t xml:space="preserve"> bevonva </w:t>
      </w:r>
    </w:p>
    <w:p w14:paraId="2BF0D497" w14:textId="3C7FAC15" w:rsidR="00DF1F7C" w:rsidRDefault="00DF1F7C" w:rsidP="00DF1F7C">
      <w:pPr>
        <w:jc w:val="both"/>
      </w:pPr>
      <w:r>
        <w:t xml:space="preserve">1 </w:t>
      </w:r>
      <w:proofErr w:type="spellStart"/>
      <w:r>
        <w:t>cs</w:t>
      </w:r>
      <w:proofErr w:type="spellEnd"/>
      <w:r>
        <w:t>. logikai készlet</w:t>
      </w:r>
      <w:r w:rsidR="00F272D8">
        <w:t xml:space="preserve"> (elsős megfelelő)</w:t>
      </w:r>
    </w:p>
    <w:p w14:paraId="5118678A" w14:textId="531BD085" w:rsidR="00DF1F7C" w:rsidRDefault="00DF1F7C" w:rsidP="00DF1F7C">
      <w:pPr>
        <w:jc w:val="both"/>
      </w:pPr>
      <w:r>
        <w:t>korong, pálcika</w:t>
      </w:r>
      <w:r w:rsidR="00F272D8">
        <w:t xml:space="preserve"> (elsős megfelelő)</w:t>
      </w:r>
    </w:p>
    <w:p w14:paraId="30490C4D" w14:textId="2313672D" w:rsidR="00DF1F7C" w:rsidRDefault="00DF1F7C" w:rsidP="00DF1F7C">
      <w:pPr>
        <w:jc w:val="both"/>
      </w:pPr>
      <w:r>
        <w:t>1 db dobókocka</w:t>
      </w:r>
      <w:r w:rsidR="00F272D8">
        <w:t xml:space="preserve"> (elsős megfelelő)</w:t>
      </w:r>
    </w:p>
    <w:p w14:paraId="7D69A06A" w14:textId="71E420AF" w:rsidR="00DF1F7C" w:rsidRDefault="00DF1F7C" w:rsidP="00DF1F7C">
      <w:pPr>
        <w:jc w:val="both"/>
      </w:pPr>
      <w:r>
        <w:t>Játékóra, játékhőmérő</w:t>
      </w:r>
      <w:r w:rsidR="00F272D8">
        <w:t xml:space="preserve"> (elsős megfelelő)</w:t>
      </w:r>
    </w:p>
    <w:p w14:paraId="583BF66C" w14:textId="751F27B0"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>Ének</w:t>
      </w:r>
    </w:p>
    <w:p w14:paraId="0F696714" w14:textId="77777777" w:rsidR="00DF1F7C" w:rsidRDefault="00DF1F7C" w:rsidP="00DF1F7C">
      <w:pPr>
        <w:jc w:val="both"/>
      </w:pPr>
      <w:r>
        <w:t>1 db kicsi A5 hangjegyfüzet (36-16)</w:t>
      </w:r>
    </w:p>
    <w:p w14:paraId="59A41593" w14:textId="165E3C65" w:rsidR="00DF1F7C" w:rsidRPr="00354C4F" w:rsidRDefault="00DF1F7C" w:rsidP="00DF1F7C">
      <w:pPr>
        <w:jc w:val="both"/>
      </w:pPr>
      <w:r w:rsidRPr="00200DF2">
        <w:rPr>
          <w:b/>
          <w:u w:val="single"/>
        </w:rPr>
        <w:t>Rajz-technika</w:t>
      </w:r>
      <w:r w:rsidR="00354C4F">
        <w:rPr>
          <w:b/>
          <w:u w:val="single"/>
        </w:rPr>
        <w:t xml:space="preserve"> </w:t>
      </w:r>
      <w:r w:rsidR="00354C4F">
        <w:t>(dobozba összekészítve)</w:t>
      </w:r>
    </w:p>
    <w:p w14:paraId="06DC81CC" w14:textId="77777777" w:rsidR="00DF1F7C" w:rsidRDefault="00DF1F7C" w:rsidP="00DF1F7C">
      <w:pPr>
        <w:jc w:val="both"/>
      </w:pPr>
      <w:r>
        <w:t xml:space="preserve">20 db műszaki, keret nélküli A4-es lap </w:t>
      </w:r>
    </w:p>
    <w:p w14:paraId="546C16F8" w14:textId="77777777" w:rsidR="00DF1F7C" w:rsidRDefault="00DF1F7C" w:rsidP="00DF1F7C">
      <w:pPr>
        <w:jc w:val="both"/>
      </w:pPr>
      <w:r>
        <w:t>50 db rajzlap</w:t>
      </w:r>
    </w:p>
    <w:p w14:paraId="51BA1A35" w14:textId="01365C5F" w:rsidR="00DF1F7C" w:rsidRDefault="00DF1F7C" w:rsidP="00DF1F7C">
      <w:pPr>
        <w:jc w:val="both"/>
      </w:pPr>
      <w:proofErr w:type="spellStart"/>
      <w:r>
        <w:t>blu</w:t>
      </w:r>
      <w:r w:rsidR="009403D0">
        <w:t>e</w:t>
      </w:r>
      <w:proofErr w:type="spellEnd"/>
      <w:r>
        <w:t xml:space="preserve"> </w:t>
      </w:r>
      <w:proofErr w:type="spellStart"/>
      <w:r>
        <w:t>tack</w:t>
      </w:r>
      <w:proofErr w:type="spellEnd"/>
      <w:r>
        <w:t xml:space="preserve"> 1 db (kék)</w:t>
      </w:r>
    </w:p>
    <w:p w14:paraId="6B8C5598" w14:textId="77777777" w:rsidR="00DF1F7C" w:rsidRDefault="00DF1F7C" w:rsidP="00DF1F7C">
      <w:pPr>
        <w:jc w:val="both"/>
      </w:pPr>
      <w:r>
        <w:t>jó minőségű olló</w:t>
      </w:r>
    </w:p>
    <w:p w14:paraId="01BC891B" w14:textId="126B0BBD" w:rsidR="00DF1F7C" w:rsidRDefault="00354C4F" w:rsidP="00DF1F7C">
      <w:pPr>
        <w:jc w:val="both"/>
      </w:pPr>
      <w:r>
        <w:t>3</w:t>
      </w:r>
      <w:r w:rsidR="00DF1F7C">
        <w:t xml:space="preserve"> db </w:t>
      </w:r>
      <w:r>
        <w:t xml:space="preserve">nagy </w:t>
      </w:r>
      <w:r w:rsidR="00DF1F7C">
        <w:t xml:space="preserve">PRITT stift ragasztó </w:t>
      </w:r>
    </w:p>
    <w:p w14:paraId="38E47F0A" w14:textId="383FAA8F" w:rsidR="00DF1F7C" w:rsidRDefault="00DF1F7C" w:rsidP="00DF1F7C">
      <w:pPr>
        <w:jc w:val="both"/>
      </w:pPr>
      <w:r>
        <w:t>2 db cellux</w:t>
      </w:r>
    </w:p>
    <w:p w14:paraId="30EA7F3F" w14:textId="2FAE116D" w:rsidR="00DF1F7C" w:rsidRDefault="00DF1F7C" w:rsidP="00DF1F7C">
      <w:pPr>
        <w:jc w:val="both"/>
      </w:pPr>
      <w:r>
        <w:t>1 db cellux-tépő</w:t>
      </w:r>
    </w:p>
    <w:p w14:paraId="2F2071D9" w14:textId="43DF4C2D" w:rsidR="00DF1F7C" w:rsidRDefault="00DF1F7C" w:rsidP="00DF1F7C">
      <w:pPr>
        <w:jc w:val="both"/>
      </w:pPr>
      <w:r>
        <w:t>12 színű vízfesték (Nebuló)</w:t>
      </w:r>
    </w:p>
    <w:p w14:paraId="0ABC6322" w14:textId="77777777" w:rsidR="00DF1F7C" w:rsidRDefault="00DF1F7C" w:rsidP="00DF1F7C">
      <w:pPr>
        <w:jc w:val="both"/>
      </w:pPr>
      <w:r>
        <w:t xml:space="preserve">1-1 db 2, 4, 6, 10-es ecset (KOH-I-NOOR) </w:t>
      </w:r>
    </w:p>
    <w:p w14:paraId="7833C5E5" w14:textId="77777777" w:rsidR="00DF1F7C" w:rsidRDefault="00DF1F7C" w:rsidP="00DF1F7C">
      <w:pPr>
        <w:jc w:val="both"/>
      </w:pPr>
      <w:r>
        <w:t xml:space="preserve">tál, ecsettörlő ruha festő póló (nagyméretű, hogy ráférjen a ruhára) </w:t>
      </w:r>
    </w:p>
    <w:p w14:paraId="753BEB62" w14:textId="77777777" w:rsidR="00DF1F7C" w:rsidRDefault="00DF1F7C" w:rsidP="00DF1F7C">
      <w:pPr>
        <w:jc w:val="both"/>
      </w:pPr>
      <w:r>
        <w:t xml:space="preserve">12 színű zsírkréta (Nebuló) </w:t>
      </w:r>
    </w:p>
    <w:p w14:paraId="16C1FEEC" w14:textId="03551645" w:rsidR="00DF1F7C" w:rsidRDefault="00DF1F7C" w:rsidP="00DF1F7C">
      <w:pPr>
        <w:jc w:val="both"/>
      </w:pPr>
      <w:r>
        <w:t>színes papírok 2 cs</w:t>
      </w:r>
      <w:r w:rsidR="00683052">
        <w:t>omag</w:t>
      </w:r>
      <w:r>
        <w:t xml:space="preserve"> téglalap alakú (fényes, erős</w:t>
      </w:r>
      <w:r w:rsidR="0056607E">
        <w:t>, vegyes</w:t>
      </w:r>
      <w:r>
        <w:t xml:space="preserve"> színekkel)</w:t>
      </w:r>
      <w:r w:rsidR="00E82A79">
        <w:t xml:space="preserve"> </w:t>
      </w:r>
      <w:r>
        <w:t>pl. színes fénymásoló papír</w:t>
      </w:r>
    </w:p>
    <w:p w14:paraId="02E5E1D7" w14:textId="77777777" w:rsidR="00683052" w:rsidRDefault="00683052" w:rsidP="00200DF2">
      <w:pPr>
        <w:jc w:val="both"/>
      </w:pPr>
    </w:p>
    <w:p w14:paraId="044712E8" w14:textId="77777777" w:rsidR="00683052" w:rsidRDefault="00683052" w:rsidP="00200DF2">
      <w:pPr>
        <w:jc w:val="both"/>
      </w:pPr>
    </w:p>
    <w:p w14:paraId="2B5D6200" w14:textId="4815B82B" w:rsidR="00200DF2" w:rsidRDefault="00683052" w:rsidP="00200DF2">
      <w:pPr>
        <w:jc w:val="both"/>
      </w:pPr>
      <w:r>
        <w:t>1</w:t>
      </w:r>
      <w:r w:rsidR="00713409">
        <w:t xml:space="preserve">2 db-os </w:t>
      </w:r>
      <w:r w:rsidR="00200DF2">
        <w:t>filctoll</w:t>
      </w:r>
    </w:p>
    <w:p w14:paraId="5F913CDA" w14:textId="77777777" w:rsidR="00DF1F7C" w:rsidRDefault="00DF1F7C" w:rsidP="00DF1F7C">
      <w:pPr>
        <w:jc w:val="both"/>
      </w:pPr>
      <w:r>
        <w:t>1 doboz egyszínű gyurma (Nebuló)</w:t>
      </w:r>
    </w:p>
    <w:p w14:paraId="61D860EB" w14:textId="77777777" w:rsidR="00200DF2" w:rsidRDefault="00200DF2" w:rsidP="00200DF2">
      <w:pPr>
        <w:jc w:val="both"/>
      </w:pPr>
      <w:r>
        <w:t xml:space="preserve">12 db- </w:t>
      </w:r>
      <w:proofErr w:type="spellStart"/>
      <w:r>
        <w:t>os</w:t>
      </w:r>
      <w:proofErr w:type="spellEnd"/>
      <w:r>
        <w:t xml:space="preserve"> színes ceruza</w:t>
      </w:r>
    </w:p>
    <w:p w14:paraId="450AFC86" w14:textId="129C95FA" w:rsidR="00200DF2" w:rsidRDefault="00200DF2" w:rsidP="00200DF2">
      <w:pPr>
        <w:jc w:val="both"/>
      </w:pPr>
      <w:proofErr w:type="spellStart"/>
      <w:r>
        <w:t>kontúrozáshoz</w:t>
      </w:r>
      <w:proofErr w:type="spellEnd"/>
      <w:r>
        <w:t xml:space="preserve"> </w:t>
      </w:r>
      <w:r w:rsidR="0056607E">
        <w:t>S</w:t>
      </w:r>
      <w:r>
        <w:t>-es, fekete alkoholos filctoll</w:t>
      </w:r>
    </w:p>
    <w:p w14:paraId="518682C3" w14:textId="3D909D53" w:rsidR="00200DF2" w:rsidRDefault="00200DF2" w:rsidP="00200DF2">
      <w:pPr>
        <w:jc w:val="both"/>
      </w:pPr>
      <w:r>
        <w:t>1 c</w:t>
      </w:r>
      <w:r w:rsidR="009403D0">
        <w:t>somag</w:t>
      </w:r>
      <w:r>
        <w:t xml:space="preserve"> origami papír</w:t>
      </w:r>
    </w:p>
    <w:p w14:paraId="305343C4" w14:textId="77777777" w:rsidR="00DF1F7C" w:rsidRPr="00200DF2" w:rsidRDefault="00DF1F7C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>Testnevelés</w:t>
      </w:r>
    </w:p>
    <w:p w14:paraId="055B7047" w14:textId="77777777" w:rsidR="00DF1F7C" w:rsidRDefault="00DF1F7C" w:rsidP="00DF1F7C">
      <w:pPr>
        <w:jc w:val="both"/>
      </w:pPr>
      <w:r>
        <w:t>zöld nadrág + fehér póló, tornacipő ,fehér zokni</w:t>
      </w:r>
    </w:p>
    <w:p w14:paraId="1FEEFE81" w14:textId="77777777" w:rsidR="00200DF2" w:rsidRPr="00200DF2" w:rsidRDefault="00200DF2" w:rsidP="00DF1F7C">
      <w:pPr>
        <w:jc w:val="both"/>
        <w:rPr>
          <w:b/>
          <w:u w:val="single"/>
        </w:rPr>
      </w:pPr>
      <w:r w:rsidRPr="00200DF2">
        <w:rPr>
          <w:b/>
          <w:u w:val="single"/>
        </w:rPr>
        <w:t>Tolltartóba</w:t>
      </w:r>
    </w:p>
    <w:p w14:paraId="2EA662DF" w14:textId="44E33E8B" w:rsidR="00200DF2" w:rsidRDefault="00200DF2" w:rsidP="00DF1F7C">
      <w:pPr>
        <w:jc w:val="both"/>
      </w:pPr>
      <w:r>
        <w:t>Rövid, műanyag (16 cm-s) vonalzó</w:t>
      </w:r>
    </w:p>
    <w:p w14:paraId="402BCDD8" w14:textId="29CFD7CA" w:rsidR="00200DF2" w:rsidRDefault="00200DF2" w:rsidP="00DF1F7C">
      <w:pPr>
        <w:jc w:val="both"/>
      </w:pPr>
      <w:r>
        <w:t>5 db háromszög alakú grafitceruza (HB)</w:t>
      </w:r>
    </w:p>
    <w:p w14:paraId="6B84A039" w14:textId="77777777" w:rsidR="00200DF2" w:rsidRDefault="00200DF2" w:rsidP="00DF1F7C">
      <w:pPr>
        <w:jc w:val="both"/>
      </w:pPr>
      <w:r>
        <w:t>1 db vékony postairón (piros-kék)</w:t>
      </w:r>
    </w:p>
    <w:p w14:paraId="5A0392DB" w14:textId="28784A87" w:rsidR="00200DF2" w:rsidRDefault="00200DF2" w:rsidP="00DF1F7C">
      <w:pPr>
        <w:jc w:val="both"/>
      </w:pPr>
      <w:r>
        <w:t>2-2-2 piros, kék, zöld ceruza (háromszög alakú)</w:t>
      </w:r>
    </w:p>
    <w:p w14:paraId="5625C7FB" w14:textId="2D7745EE" w:rsidR="00200DF2" w:rsidRDefault="00200DF2" w:rsidP="00DF1F7C">
      <w:pPr>
        <w:jc w:val="both"/>
      </w:pPr>
      <w:r>
        <w:t>12 db-os színes ceruza (Nebuló)</w:t>
      </w:r>
    </w:p>
    <w:p w14:paraId="0275BBA8" w14:textId="77777777" w:rsidR="00200DF2" w:rsidRDefault="00200DF2" w:rsidP="00DF1F7C">
      <w:pPr>
        <w:jc w:val="both"/>
      </w:pPr>
      <w:r>
        <w:t>jó minőségű radír</w:t>
      </w:r>
    </w:p>
    <w:p w14:paraId="79ACDCD7" w14:textId="77777777" w:rsidR="00200DF2" w:rsidRDefault="00200DF2" w:rsidP="00200DF2">
      <w:pPr>
        <w:jc w:val="both"/>
      </w:pPr>
      <w:r w:rsidRPr="00200DF2">
        <w:rPr>
          <w:b/>
          <w:u w:val="single"/>
        </w:rPr>
        <w:t>Etika</w:t>
      </w:r>
    </w:p>
    <w:p w14:paraId="77A128E1" w14:textId="77777777" w:rsidR="00200DF2" w:rsidRDefault="00200DF2" w:rsidP="00200DF2">
      <w:pPr>
        <w:jc w:val="both"/>
      </w:pPr>
      <w:r>
        <w:t>1 db sima nagyalakú füzet</w:t>
      </w:r>
    </w:p>
    <w:p w14:paraId="7CAA2B8F" w14:textId="77777777" w:rsidR="00200DF2" w:rsidRDefault="00200DF2" w:rsidP="00DF1F7C">
      <w:pPr>
        <w:jc w:val="both"/>
      </w:pPr>
      <w:r w:rsidRPr="00200DF2">
        <w:rPr>
          <w:b/>
          <w:u w:val="single"/>
        </w:rPr>
        <w:t>Egyéb</w:t>
      </w:r>
    </w:p>
    <w:p w14:paraId="27B70BC9" w14:textId="1D825EB0" w:rsidR="00200DF2" w:rsidRDefault="00200DF2" w:rsidP="00DF1F7C">
      <w:pPr>
        <w:jc w:val="both"/>
      </w:pPr>
      <w:r>
        <w:t>1 csomag fénymásoló papír</w:t>
      </w:r>
    </w:p>
    <w:p w14:paraId="344BD5EB" w14:textId="77777777" w:rsidR="00200DF2" w:rsidRDefault="00200DF2" w:rsidP="00DF1F7C">
      <w:pPr>
        <w:jc w:val="both"/>
      </w:pPr>
      <w:r>
        <w:t>3 csomag írólap</w:t>
      </w:r>
    </w:p>
    <w:p w14:paraId="5C5A5F2D" w14:textId="77777777" w:rsidR="00200DF2" w:rsidRDefault="009657E8" w:rsidP="00DF1F7C">
      <w:pPr>
        <w:jc w:val="both"/>
      </w:pPr>
      <w:r>
        <w:t>1 db üzenő füzet</w:t>
      </w:r>
    </w:p>
    <w:p w14:paraId="7997070A" w14:textId="77777777" w:rsidR="009657E8" w:rsidRDefault="009657E8" w:rsidP="009657E8">
      <w:pPr>
        <w:jc w:val="both"/>
      </w:pPr>
      <w:r>
        <w:t>3 db gumis mappa</w:t>
      </w:r>
    </w:p>
    <w:p w14:paraId="31F61327" w14:textId="77777777" w:rsidR="00200DF2" w:rsidRDefault="00200DF2" w:rsidP="00DF1F7C">
      <w:pPr>
        <w:jc w:val="both"/>
      </w:pPr>
      <w:r>
        <w:t>váltó cipő</w:t>
      </w:r>
    </w:p>
    <w:p w14:paraId="272ECBD6" w14:textId="77777777" w:rsidR="007B6120" w:rsidRDefault="009657E8" w:rsidP="00DF1F7C">
      <w:pPr>
        <w:jc w:val="both"/>
      </w:pPr>
      <w:r>
        <w:t>törölköző, műanyag tányér</w:t>
      </w:r>
      <w:r w:rsidR="002235CB">
        <w:t xml:space="preserve">, műanyag </w:t>
      </w:r>
    </w:p>
    <w:p w14:paraId="41DEBFE9" w14:textId="4D0A821F" w:rsidR="00F826B7" w:rsidRDefault="009657E8" w:rsidP="00DF1F7C">
      <w:pPr>
        <w:jc w:val="both"/>
      </w:pPr>
      <w:r>
        <w:t>pohár</w:t>
      </w:r>
    </w:p>
    <w:p w14:paraId="1E04E16A" w14:textId="523CB232" w:rsidR="00A950A0" w:rsidRDefault="009657E8" w:rsidP="00DF1F7C">
      <w:pPr>
        <w:jc w:val="both"/>
      </w:pPr>
      <w:r>
        <w:t xml:space="preserve">tisztasági csomag </w:t>
      </w:r>
      <w:r w:rsidR="00075F9F" w:rsidRPr="004A5D0D">
        <w:rPr>
          <w:b/>
          <w:bCs/>
        </w:rPr>
        <w:t>minden hónapban beküldendő</w:t>
      </w:r>
      <w:r w:rsidR="00075F9F">
        <w:t xml:space="preserve">: 1 csomag </w:t>
      </w:r>
      <w:r w:rsidR="00A950A0">
        <w:t xml:space="preserve">papír zsebkendő, 1 tekercs </w:t>
      </w:r>
      <w:r w:rsidR="004A5D0D">
        <w:t>WC</w:t>
      </w:r>
      <w:r w:rsidR="00A950A0">
        <w:t xml:space="preserve"> papír</w:t>
      </w:r>
    </w:p>
    <w:p w14:paraId="49783C11" w14:textId="79D92068" w:rsidR="00200DF2" w:rsidRPr="00A950A0" w:rsidRDefault="00A950A0" w:rsidP="00DF1F7C">
      <w:pPr>
        <w:jc w:val="both"/>
        <w:rPr>
          <w:bCs/>
        </w:rPr>
      </w:pPr>
      <w:r>
        <w:rPr>
          <w:bCs/>
        </w:rPr>
        <w:t xml:space="preserve">tisztasági csomag </w:t>
      </w:r>
      <w:r>
        <w:rPr>
          <w:b/>
        </w:rPr>
        <w:t>év elején beküldendő</w:t>
      </w:r>
      <w:r>
        <w:rPr>
          <w:bCs/>
        </w:rPr>
        <w:t xml:space="preserve">: 2 </w:t>
      </w:r>
      <w:r w:rsidR="004A5D0D">
        <w:rPr>
          <w:bCs/>
        </w:rPr>
        <w:t>db folyékony szappan, 2 csomag papírtörlő, 3 csomag éttermi szalvéta</w:t>
      </w:r>
    </w:p>
    <w:sectPr w:rsidR="00200DF2" w:rsidRPr="00A950A0" w:rsidSect="00DF1F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7C"/>
    <w:rsid w:val="00060E80"/>
    <w:rsid w:val="00075F9F"/>
    <w:rsid w:val="001162A4"/>
    <w:rsid w:val="00142AA8"/>
    <w:rsid w:val="00200DF2"/>
    <w:rsid w:val="002235CB"/>
    <w:rsid w:val="00354C4F"/>
    <w:rsid w:val="004A5D0D"/>
    <w:rsid w:val="0056607E"/>
    <w:rsid w:val="00656891"/>
    <w:rsid w:val="00683052"/>
    <w:rsid w:val="00713409"/>
    <w:rsid w:val="007B6120"/>
    <w:rsid w:val="007D1EC8"/>
    <w:rsid w:val="009403D0"/>
    <w:rsid w:val="009657E8"/>
    <w:rsid w:val="00993B20"/>
    <w:rsid w:val="00A00B3B"/>
    <w:rsid w:val="00A47324"/>
    <w:rsid w:val="00A950A0"/>
    <w:rsid w:val="00C52396"/>
    <w:rsid w:val="00C52C96"/>
    <w:rsid w:val="00DF1F7C"/>
    <w:rsid w:val="00E34E81"/>
    <w:rsid w:val="00E82A79"/>
    <w:rsid w:val="00EF48D1"/>
    <w:rsid w:val="00F200F0"/>
    <w:rsid w:val="00F272D8"/>
    <w:rsid w:val="00F826B7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4D6E"/>
  <w15:chartTrackingRefBased/>
  <w15:docId w15:val="{79238F27-B6CE-40E7-B63E-86AE3903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katica.farkas@sulid.hu</cp:lastModifiedBy>
  <cp:revision>27</cp:revision>
  <cp:lastPrinted>2025-06-25T14:19:00Z</cp:lastPrinted>
  <dcterms:created xsi:type="dcterms:W3CDTF">2024-06-26T16:03:00Z</dcterms:created>
  <dcterms:modified xsi:type="dcterms:W3CDTF">2025-06-25T16:06:00Z</dcterms:modified>
</cp:coreProperties>
</file>